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FE6" w:rsidRDefault="009C1936" w:rsidP="00253F68">
      <w:pPr>
        <w:shd w:val="clear" w:color="auto" w:fill="B1B1B1"/>
        <w:spacing w:after="0" w:line="275" w:lineRule="auto"/>
        <w:ind w:left="0" w:firstLine="0"/>
      </w:pPr>
      <w:r>
        <w:rPr>
          <w:sz w:val="32"/>
        </w:rPr>
        <w:t>Ευρωπαϊκό Ενιαίο Έγγραφο Σύμβασης (ΕΕΕΣ) / Τυποποιημένο Έντυπο Υπεύθυνης Δήλωσης (ΤΕΥΔ)</w:t>
      </w:r>
    </w:p>
    <w:p w:rsidR="00A73FE6" w:rsidRDefault="009C1936" w:rsidP="00253F68">
      <w:pPr>
        <w:shd w:val="clear" w:color="auto" w:fill="DEDEDE"/>
        <w:spacing w:after="0" w:line="235" w:lineRule="auto"/>
        <w:ind w:left="0" w:firstLine="0"/>
      </w:pPr>
      <w:r>
        <w:rPr>
          <w:sz w:val="25"/>
        </w:rPr>
        <w:t>Μέρος Ι: Πληροφορίες σχετικά με τη διαδικασία σύναψης σύμβασης και την αναθέτουσα αρχή ή τον αναθέτοντα φορέα</w:t>
      </w:r>
    </w:p>
    <w:p w:rsidR="00A73FE6" w:rsidRDefault="009C1936" w:rsidP="00253F68">
      <w:pPr>
        <w:spacing w:after="0"/>
        <w:ind w:right="9"/>
      </w:pPr>
      <w:r>
        <w:t>Στοιχεία της δημοσίευσης</w:t>
      </w:r>
    </w:p>
    <w:p w:rsidR="00A73FE6" w:rsidRDefault="009C1936" w:rsidP="00253F68">
      <w:pPr>
        <w:spacing w:after="0"/>
        <w:ind w:left="820" w:right="9"/>
      </w:pPr>
      <w: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 /ΤΕΥΔ. Παρατίθεται η σχετική ανακοίνωση που δημοσιεύεται στην Επίσημη Εφημερίδα της Ευρωπαϊκής Ένωσης:</w:t>
      </w:r>
    </w:p>
    <w:p w:rsidR="00A73FE6" w:rsidRDefault="009C1936" w:rsidP="00253F68">
      <w:pPr>
        <w:spacing w:after="0"/>
        <w:ind w:left="820" w:right="5337"/>
      </w:pPr>
      <w:r>
        <w:t xml:space="preserve">Προσωρινός αριθμός προκήρυξης στην ΕΕ: αριθμός </w:t>
      </w:r>
    </w:p>
    <w:p w:rsidR="00A73FE6" w:rsidRDefault="009C1936" w:rsidP="00253F68">
      <w:pPr>
        <w:spacing w:after="0"/>
        <w:ind w:left="820" w:right="9"/>
      </w:pPr>
      <w:r>
        <w:t>[], ημερομηνία [], σελίδα []</w:t>
      </w:r>
    </w:p>
    <w:p w:rsidR="00A73FE6" w:rsidRDefault="009C1936" w:rsidP="00253F68">
      <w:pPr>
        <w:spacing w:after="0"/>
        <w:ind w:left="820" w:right="9"/>
      </w:pPr>
      <w:r>
        <w:t xml:space="preserve">Αριθμός προκήρυξης στην ΕΕ: </w:t>
      </w:r>
    </w:p>
    <w:p w:rsidR="00A73FE6" w:rsidRDefault="009C1936" w:rsidP="00253F68">
      <w:pPr>
        <w:tabs>
          <w:tab w:val="center" w:pos="1521"/>
          <w:tab w:val="center" w:pos="5038"/>
        </w:tabs>
        <w:spacing w:after="0"/>
        <w:ind w:left="0" w:firstLine="0"/>
      </w:pPr>
      <w:r>
        <w:rPr>
          <w:sz w:val="22"/>
        </w:rPr>
        <w:tab/>
      </w:r>
      <w:r>
        <w:t>[][][][]/S [][][][][][]</w:t>
      </w:r>
      <w:r>
        <w:tab/>
      </w:r>
      <w:r w:rsidR="00FF783D">
        <w:rPr>
          <w:highlight w:val="yellow"/>
        </w:rPr>
        <w:t>……</w:t>
      </w:r>
      <w:r w:rsidR="00FF783D" w:rsidRPr="00FF783D">
        <w:rPr>
          <w:highlight w:val="yellow"/>
        </w:rPr>
        <w:t>.</w:t>
      </w:r>
      <w:r w:rsidRPr="00FF783D">
        <w:rPr>
          <w:highlight w:val="yellow"/>
        </w:rPr>
        <w:t>/</w:t>
      </w:r>
      <w:r w:rsidR="00FF783D" w:rsidRPr="00FF783D">
        <w:rPr>
          <w:highlight w:val="yellow"/>
        </w:rPr>
        <w:t>…………</w:t>
      </w:r>
    </w:p>
    <w:p w:rsidR="00A73FE6" w:rsidRDefault="009C1936" w:rsidP="00253F68">
      <w:pPr>
        <w:spacing w:after="0"/>
        <w:ind w:left="820" w:right="9"/>
      </w:pPr>
      <w: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rsidR="00A73FE6" w:rsidRDefault="009C1936" w:rsidP="00253F68">
      <w:pPr>
        <w:spacing w:after="0"/>
        <w:ind w:left="820" w:right="5550"/>
      </w:pPr>
      <w:r>
        <w:t>Δημοσίευση σε εθνικό επίπεδο: (π.χ. www.promitheus. gov.gr/[ΑΔΑΜ Προκήρυξης στο ΚΗΜΔΗΣ])</w:t>
      </w:r>
    </w:p>
    <w:p w:rsidR="00A73FE6" w:rsidRDefault="009C1936" w:rsidP="00253F68">
      <w:pPr>
        <w:spacing w:after="0"/>
        <w:ind w:left="820" w:right="9"/>
      </w:pPr>
      <w: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rsidR="00A73FE6" w:rsidRDefault="009C1936" w:rsidP="00253F68">
      <w:pPr>
        <w:spacing w:after="0"/>
        <w:ind w:right="9"/>
      </w:pPr>
      <w:r>
        <w:t>Ταυτότητα του αγοραστή</w:t>
      </w:r>
    </w:p>
    <w:p w:rsidR="00A73FE6" w:rsidRDefault="009C1936" w:rsidP="00253F68">
      <w:pPr>
        <w:spacing w:after="0"/>
        <w:ind w:left="820" w:right="9"/>
      </w:pPr>
      <w:r>
        <w:t>Επίσημη ονομασία:</w:t>
      </w:r>
    </w:p>
    <w:p w:rsidR="00A73FE6" w:rsidRPr="00D61E35" w:rsidRDefault="00D61E35" w:rsidP="00253F68">
      <w:pPr>
        <w:spacing w:after="0"/>
        <w:ind w:left="820" w:right="9"/>
      </w:pPr>
      <w:r>
        <w:t>ΔΗΜΟΥ ΗΛΙΔΑΣ</w:t>
      </w:r>
    </w:p>
    <w:p w:rsidR="00A73FE6" w:rsidRDefault="009C1936" w:rsidP="00253F68">
      <w:pPr>
        <w:spacing w:after="0"/>
        <w:ind w:left="820" w:right="9"/>
      </w:pPr>
      <w:r>
        <w:t>Α.Φ.Μ., εφόσον υπάρχει:</w:t>
      </w:r>
    </w:p>
    <w:p w:rsidR="00A73FE6" w:rsidRDefault="009C1936" w:rsidP="00253F68">
      <w:pPr>
        <w:spacing w:after="0"/>
        <w:ind w:left="820" w:right="9"/>
      </w:pPr>
      <w:r>
        <w:t xml:space="preserve">Δικτυακός τόπος (εφόσον </w:t>
      </w:r>
    </w:p>
    <w:tbl>
      <w:tblPr>
        <w:tblStyle w:val="TableGrid"/>
        <w:tblW w:w="7262" w:type="dxa"/>
        <w:tblInd w:w="810" w:type="dxa"/>
        <w:tblLook w:val="04A0"/>
      </w:tblPr>
      <w:tblGrid>
        <w:gridCol w:w="3018"/>
        <w:gridCol w:w="4244"/>
      </w:tblGrid>
      <w:tr w:rsidR="00A73FE6" w:rsidRPr="00D61E35" w:rsidTr="00D61E35">
        <w:trPr>
          <w:trHeight w:val="305"/>
        </w:trPr>
        <w:tc>
          <w:tcPr>
            <w:tcW w:w="3018" w:type="dxa"/>
            <w:tcBorders>
              <w:top w:val="nil"/>
              <w:left w:val="nil"/>
              <w:bottom w:val="nil"/>
              <w:right w:val="nil"/>
            </w:tcBorders>
          </w:tcPr>
          <w:p w:rsidR="00A73FE6" w:rsidRDefault="009C1936" w:rsidP="00253F68">
            <w:pPr>
              <w:spacing w:after="0" w:line="259" w:lineRule="auto"/>
              <w:ind w:left="0" w:firstLine="0"/>
            </w:pPr>
            <w:r>
              <w:t>υπάρχει):</w:t>
            </w:r>
          </w:p>
        </w:tc>
        <w:tc>
          <w:tcPr>
            <w:tcW w:w="4244" w:type="dxa"/>
            <w:tcBorders>
              <w:top w:val="nil"/>
              <w:left w:val="nil"/>
              <w:bottom w:val="nil"/>
              <w:right w:val="nil"/>
            </w:tcBorders>
          </w:tcPr>
          <w:p w:rsidR="00A73FE6" w:rsidRPr="00D61E35" w:rsidRDefault="00064CF3" w:rsidP="00253F68">
            <w:pPr>
              <w:spacing w:after="0" w:line="259" w:lineRule="auto"/>
              <w:ind w:left="0" w:firstLine="0"/>
              <w:rPr>
                <w:lang w:val="en-US"/>
              </w:rPr>
            </w:pPr>
            <w:hyperlink r:id="rId7" w:history="1">
              <w:r w:rsidR="00D61E35" w:rsidRPr="00F1435A">
                <w:rPr>
                  <w:rStyle w:val="-"/>
                  <w:sz w:val="23"/>
                  <w:lang w:val="en-US"/>
                </w:rPr>
                <w:t>http://www.dimosilidas.gr/</w:t>
              </w:r>
            </w:hyperlink>
          </w:p>
        </w:tc>
      </w:tr>
      <w:tr w:rsidR="00A73FE6" w:rsidTr="00D61E35">
        <w:trPr>
          <w:trHeight w:val="302"/>
        </w:trPr>
        <w:tc>
          <w:tcPr>
            <w:tcW w:w="3018" w:type="dxa"/>
            <w:tcBorders>
              <w:top w:val="nil"/>
              <w:left w:val="nil"/>
              <w:bottom w:val="nil"/>
              <w:right w:val="nil"/>
            </w:tcBorders>
          </w:tcPr>
          <w:p w:rsidR="00A73FE6" w:rsidRDefault="009C1936" w:rsidP="00253F68">
            <w:pPr>
              <w:spacing w:after="0" w:line="259" w:lineRule="auto"/>
              <w:ind w:left="0" w:firstLine="0"/>
            </w:pPr>
            <w:r>
              <w:t>Πόλη:</w:t>
            </w:r>
          </w:p>
        </w:tc>
        <w:tc>
          <w:tcPr>
            <w:tcW w:w="4244" w:type="dxa"/>
            <w:tcBorders>
              <w:top w:val="nil"/>
              <w:left w:val="nil"/>
              <w:bottom w:val="nil"/>
              <w:right w:val="nil"/>
            </w:tcBorders>
          </w:tcPr>
          <w:p w:rsidR="00A73FE6" w:rsidRPr="00D61E35" w:rsidRDefault="00D61E35" w:rsidP="00253F68">
            <w:pPr>
              <w:spacing w:after="0" w:line="259" w:lineRule="auto"/>
              <w:ind w:left="0" w:firstLine="0"/>
            </w:pPr>
            <w:r>
              <w:t>Αμαλιάδα Νομού Ηλείας</w:t>
            </w:r>
          </w:p>
        </w:tc>
      </w:tr>
      <w:tr w:rsidR="00A73FE6" w:rsidTr="00D61E35">
        <w:trPr>
          <w:trHeight w:val="307"/>
        </w:trPr>
        <w:tc>
          <w:tcPr>
            <w:tcW w:w="3018" w:type="dxa"/>
            <w:tcBorders>
              <w:top w:val="nil"/>
              <w:left w:val="nil"/>
              <w:bottom w:val="nil"/>
              <w:right w:val="nil"/>
            </w:tcBorders>
          </w:tcPr>
          <w:p w:rsidR="00A73FE6" w:rsidRDefault="009C1936" w:rsidP="00253F68">
            <w:pPr>
              <w:spacing w:after="0" w:line="259" w:lineRule="auto"/>
              <w:ind w:left="0" w:firstLine="0"/>
            </w:pPr>
            <w:r>
              <w:t>Οδός και αριθμός:</w:t>
            </w:r>
          </w:p>
        </w:tc>
        <w:tc>
          <w:tcPr>
            <w:tcW w:w="4244" w:type="dxa"/>
            <w:tcBorders>
              <w:top w:val="nil"/>
              <w:left w:val="nil"/>
              <w:bottom w:val="nil"/>
              <w:right w:val="nil"/>
            </w:tcBorders>
          </w:tcPr>
          <w:p w:rsidR="00A73FE6" w:rsidRDefault="00D61E35" w:rsidP="00253F68">
            <w:pPr>
              <w:spacing w:after="0" w:line="259" w:lineRule="auto"/>
              <w:ind w:left="0" w:firstLine="0"/>
            </w:pPr>
            <w:r w:rsidRPr="00C16E7B">
              <w:t>Φιλικής εταιρίας 6, Αμαλιάδα</w:t>
            </w:r>
          </w:p>
        </w:tc>
      </w:tr>
      <w:tr w:rsidR="00A73FE6" w:rsidTr="00D61E35">
        <w:trPr>
          <w:trHeight w:val="307"/>
        </w:trPr>
        <w:tc>
          <w:tcPr>
            <w:tcW w:w="3018" w:type="dxa"/>
            <w:tcBorders>
              <w:top w:val="nil"/>
              <w:left w:val="nil"/>
              <w:bottom w:val="nil"/>
              <w:right w:val="nil"/>
            </w:tcBorders>
          </w:tcPr>
          <w:p w:rsidR="00A73FE6" w:rsidRDefault="009C1936" w:rsidP="00253F68">
            <w:pPr>
              <w:spacing w:after="0" w:line="259" w:lineRule="auto"/>
              <w:ind w:left="0" w:firstLine="0"/>
            </w:pPr>
            <w:proofErr w:type="spellStart"/>
            <w:r>
              <w:t>Ταχ</w:t>
            </w:r>
            <w:proofErr w:type="spellEnd"/>
            <w:r>
              <w:t>. κωδ.:</w:t>
            </w:r>
          </w:p>
        </w:tc>
        <w:tc>
          <w:tcPr>
            <w:tcW w:w="4244" w:type="dxa"/>
            <w:tcBorders>
              <w:top w:val="nil"/>
              <w:left w:val="nil"/>
              <w:bottom w:val="nil"/>
              <w:right w:val="nil"/>
            </w:tcBorders>
          </w:tcPr>
          <w:p w:rsidR="00A73FE6" w:rsidRDefault="00D61E35" w:rsidP="00253F68">
            <w:pPr>
              <w:spacing w:after="0" w:line="259" w:lineRule="auto"/>
              <w:ind w:left="0" w:firstLine="0"/>
            </w:pPr>
            <w:r>
              <w:t>27200</w:t>
            </w:r>
          </w:p>
        </w:tc>
      </w:tr>
      <w:tr w:rsidR="00A73FE6" w:rsidTr="00D61E35">
        <w:trPr>
          <w:trHeight w:val="300"/>
        </w:trPr>
        <w:tc>
          <w:tcPr>
            <w:tcW w:w="3018" w:type="dxa"/>
            <w:tcBorders>
              <w:top w:val="nil"/>
              <w:left w:val="nil"/>
              <w:bottom w:val="nil"/>
              <w:right w:val="nil"/>
            </w:tcBorders>
          </w:tcPr>
          <w:p w:rsidR="00A73FE6" w:rsidRDefault="009C1936" w:rsidP="00253F68">
            <w:pPr>
              <w:spacing w:after="0" w:line="259" w:lineRule="auto"/>
              <w:ind w:left="0" w:firstLine="0"/>
            </w:pPr>
            <w:r>
              <w:t>Αρμόδιος επικοινωνίας:</w:t>
            </w:r>
          </w:p>
        </w:tc>
        <w:tc>
          <w:tcPr>
            <w:tcW w:w="4244" w:type="dxa"/>
            <w:tcBorders>
              <w:top w:val="nil"/>
              <w:left w:val="nil"/>
              <w:bottom w:val="nil"/>
              <w:right w:val="nil"/>
            </w:tcBorders>
          </w:tcPr>
          <w:p w:rsidR="00A73FE6" w:rsidRDefault="000019E4" w:rsidP="00253F68">
            <w:pPr>
              <w:spacing w:after="0" w:line="259" w:lineRule="auto"/>
              <w:ind w:left="0" w:firstLine="0"/>
              <w:jc w:val="both"/>
            </w:pPr>
            <w:r>
              <w:t>Αντώνιος Χαρίτος</w:t>
            </w:r>
          </w:p>
        </w:tc>
      </w:tr>
      <w:tr w:rsidR="00A73FE6" w:rsidTr="00D61E35">
        <w:trPr>
          <w:trHeight w:val="226"/>
        </w:trPr>
        <w:tc>
          <w:tcPr>
            <w:tcW w:w="3018" w:type="dxa"/>
            <w:tcBorders>
              <w:top w:val="nil"/>
              <w:left w:val="nil"/>
              <w:bottom w:val="nil"/>
              <w:right w:val="nil"/>
            </w:tcBorders>
            <w:vAlign w:val="bottom"/>
          </w:tcPr>
          <w:p w:rsidR="00A73FE6" w:rsidRDefault="009C1936" w:rsidP="00253F68">
            <w:pPr>
              <w:spacing w:after="0" w:line="259" w:lineRule="auto"/>
              <w:ind w:left="0" w:firstLine="0"/>
            </w:pPr>
            <w:r>
              <w:t>Τηλέφωνο:</w:t>
            </w:r>
            <w:r w:rsidR="00D61E35">
              <w:t xml:space="preserve"> </w:t>
            </w:r>
          </w:p>
        </w:tc>
        <w:tc>
          <w:tcPr>
            <w:tcW w:w="4244" w:type="dxa"/>
            <w:tcBorders>
              <w:top w:val="nil"/>
              <w:left w:val="nil"/>
              <w:bottom w:val="nil"/>
              <w:right w:val="nil"/>
            </w:tcBorders>
          </w:tcPr>
          <w:p w:rsidR="00A73FE6" w:rsidRDefault="00D61E35" w:rsidP="00253F68">
            <w:pPr>
              <w:spacing w:after="0" w:line="259" w:lineRule="auto"/>
              <w:ind w:left="0" w:firstLine="0"/>
            </w:pPr>
            <w:r>
              <w:t>+30 2622360500</w:t>
            </w:r>
          </w:p>
        </w:tc>
      </w:tr>
      <w:tr w:rsidR="00A73FE6" w:rsidTr="00D61E35">
        <w:trPr>
          <w:trHeight w:val="302"/>
        </w:trPr>
        <w:tc>
          <w:tcPr>
            <w:tcW w:w="3018" w:type="dxa"/>
            <w:tcBorders>
              <w:top w:val="nil"/>
              <w:left w:val="nil"/>
              <w:bottom w:val="nil"/>
              <w:right w:val="nil"/>
            </w:tcBorders>
          </w:tcPr>
          <w:p w:rsidR="00A73FE6" w:rsidRDefault="009C1936" w:rsidP="00253F68">
            <w:pPr>
              <w:spacing w:after="0" w:line="259" w:lineRule="auto"/>
              <w:ind w:left="0" w:firstLine="0"/>
            </w:pPr>
            <w:r>
              <w:t>φαξ:</w:t>
            </w:r>
          </w:p>
        </w:tc>
        <w:tc>
          <w:tcPr>
            <w:tcW w:w="4244" w:type="dxa"/>
            <w:tcBorders>
              <w:top w:val="nil"/>
              <w:left w:val="nil"/>
              <w:bottom w:val="nil"/>
              <w:right w:val="nil"/>
            </w:tcBorders>
          </w:tcPr>
          <w:p w:rsidR="00A73FE6" w:rsidRDefault="009C1936" w:rsidP="009F6D8F">
            <w:pPr>
              <w:spacing w:after="0" w:line="259" w:lineRule="auto"/>
              <w:ind w:left="0" w:firstLine="0"/>
            </w:pPr>
            <w:r>
              <w:t xml:space="preserve">+30 </w:t>
            </w:r>
            <w:r w:rsidR="00D61E35">
              <w:t>2622</w:t>
            </w:r>
            <w:r w:rsidR="009F6D8F">
              <w:t>038662</w:t>
            </w:r>
          </w:p>
        </w:tc>
      </w:tr>
      <w:tr w:rsidR="00A73FE6" w:rsidTr="00D61E35">
        <w:trPr>
          <w:trHeight w:val="316"/>
        </w:trPr>
        <w:tc>
          <w:tcPr>
            <w:tcW w:w="3018" w:type="dxa"/>
            <w:tcBorders>
              <w:top w:val="nil"/>
              <w:left w:val="nil"/>
              <w:bottom w:val="nil"/>
              <w:right w:val="nil"/>
            </w:tcBorders>
          </w:tcPr>
          <w:p w:rsidR="00A73FE6" w:rsidRDefault="009C1936" w:rsidP="00253F68">
            <w:pPr>
              <w:spacing w:after="0" w:line="259" w:lineRule="auto"/>
              <w:ind w:left="0" w:firstLine="0"/>
            </w:pPr>
            <w:proofErr w:type="spellStart"/>
            <w:r>
              <w:t>Ηλ</w:t>
            </w:r>
            <w:proofErr w:type="spellEnd"/>
            <w:r>
              <w:t xml:space="preserve">. </w:t>
            </w:r>
            <w:proofErr w:type="spellStart"/>
            <w:r>
              <w:t>ταχ</w:t>
            </w:r>
            <w:proofErr w:type="spellEnd"/>
            <w:r>
              <w:t>/</w:t>
            </w:r>
            <w:proofErr w:type="spellStart"/>
            <w:r>
              <w:t>μείο</w:t>
            </w:r>
            <w:proofErr w:type="spellEnd"/>
            <w:r>
              <w:t>:</w:t>
            </w:r>
          </w:p>
        </w:tc>
        <w:tc>
          <w:tcPr>
            <w:tcW w:w="4244" w:type="dxa"/>
            <w:tcBorders>
              <w:top w:val="nil"/>
              <w:left w:val="nil"/>
              <w:bottom w:val="nil"/>
              <w:right w:val="nil"/>
            </w:tcBorders>
          </w:tcPr>
          <w:p w:rsidR="00A73FE6" w:rsidRDefault="00D61E35" w:rsidP="00253F68">
            <w:pPr>
              <w:spacing w:after="0" w:line="259" w:lineRule="auto"/>
              <w:ind w:left="0" w:firstLine="0"/>
            </w:pPr>
            <w:proofErr w:type="spellStart"/>
            <w:r>
              <w:rPr>
                <w:sz w:val="23"/>
                <w:u w:val="single" w:color="000000"/>
                <w:lang w:val="en-US"/>
              </w:rPr>
              <w:t>info@dimosilidas</w:t>
            </w:r>
            <w:proofErr w:type="spellEnd"/>
            <w:r w:rsidR="009C1936">
              <w:rPr>
                <w:sz w:val="23"/>
                <w:u w:val="single" w:color="000000"/>
              </w:rPr>
              <w:t>.</w:t>
            </w:r>
            <w:proofErr w:type="spellStart"/>
            <w:r w:rsidR="009C1936">
              <w:rPr>
                <w:sz w:val="23"/>
                <w:u w:val="single" w:color="000000"/>
              </w:rPr>
              <w:t>gr</w:t>
            </w:r>
            <w:proofErr w:type="spellEnd"/>
          </w:p>
        </w:tc>
      </w:tr>
      <w:tr w:rsidR="00A73FE6" w:rsidTr="00D61E35">
        <w:trPr>
          <w:trHeight w:val="285"/>
        </w:trPr>
        <w:tc>
          <w:tcPr>
            <w:tcW w:w="3018" w:type="dxa"/>
            <w:tcBorders>
              <w:top w:val="nil"/>
              <w:left w:val="nil"/>
              <w:bottom w:val="nil"/>
              <w:right w:val="nil"/>
            </w:tcBorders>
          </w:tcPr>
          <w:p w:rsidR="00A73FE6" w:rsidRDefault="009C1936" w:rsidP="00253F68">
            <w:pPr>
              <w:spacing w:after="0" w:line="259" w:lineRule="auto"/>
              <w:ind w:left="0" w:firstLine="0"/>
            </w:pPr>
            <w:r>
              <w:t>Χώρα:</w:t>
            </w:r>
          </w:p>
        </w:tc>
        <w:tc>
          <w:tcPr>
            <w:tcW w:w="4244" w:type="dxa"/>
            <w:tcBorders>
              <w:top w:val="nil"/>
              <w:left w:val="nil"/>
              <w:bottom w:val="nil"/>
              <w:right w:val="nil"/>
            </w:tcBorders>
          </w:tcPr>
          <w:p w:rsidR="00A73FE6" w:rsidRDefault="009C1936" w:rsidP="00253F68">
            <w:pPr>
              <w:spacing w:after="0" w:line="259" w:lineRule="auto"/>
              <w:ind w:left="0" w:firstLine="0"/>
            </w:pPr>
            <w:r>
              <w:t>GR</w:t>
            </w:r>
          </w:p>
        </w:tc>
      </w:tr>
    </w:tbl>
    <w:p w:rsidR="00A73FE6" w:rsidRDefault="009C1936" w:rsidP="00253F68">
      <w:pPr>
        <w:spacing w:after="0" w:line="357" w:lineRule="auto"/>
        <w:ind w:left="810" w:right="2987" w:hanging="810"/>
      </w:pPr>
      <w:r>
        <w:t>Πληροφορίες σχετικά με τη διαδικασία σύναψης σύμβασης Τίτλος:</w:t>
      </w:r>
    </w:p>
    <w:p w:rsidR="001F5B2A" w:rsidRPr="001F5B2A" w:rsidRDefault="001F5B2A" w:rsidP="00253F68">
      <w:pPr>
        <w:spacing w:after="0"/>
        <w:ind w:left="820" w:right="104"/>
      </w:pPr>
      <w:r w:rsidRPr="001F5B2A">
        <w:t xml:space="preserve">«Ολοκληρωμένος σχεδιασμός διαχείρισης, </w:t>
      </w:r>
      <w:proofErr w:type="spellStart"/>
      <w:r w:rsidRPr="001F5B2A">
        <w:t>αειφορικής</w:t>
      </w:r>
      <w:proofErr w:type="spellEnd"/>
      <w:r w:rsidRPr="001F5B2A">
        <w:t xml:space="preserve"> ανάπτυξης και ολοκληρωμένης αντιπυρικής προστασίας για τη φυσική προστασία των δασικών οικοσυστημάτων στις Τ.Κ. Γερακιού και Περιστερίου του Δήμου Ήλιδας»</w:t>
      </w:r>
      <w:r w:rsidR="00253F68">
        <w:t xml:space="preserve"> (CPV</w:t>
      </w:r>
      <w:r w:rsidR="00253F68" w:rsidRPr="003D727C">
        <w:t xml:space="preserve">): </w:t>
      </w:r>
      <w:r w:rsidR="00641BDC" w:rsidRPr="00641BDC">
        <w:t>77231300-1 – Υπηρεσίες διαχείρισης δασών</w:t>
      </w:r>
    </w:p>
    <w:p w:rsidR="00A73FE6" w:rsidRDefault="009C1936" w:rsidP="00253F68">
      <w:pPr>
        <w:spacing w:after="0"/>
        <w:ind w:left="820" w:right="3123"/>
      </w:pPr>
      <w:r>
        <w:t>Σύντομη περιγραφή:</w:t>
      </w:r>
    </w:p>
    <w:p w:rsidR="001F5B2A" w:rsidRDefault="009C1936" w:rsidP="00253F68">
      <w:pPr>
        <w:spacing w:after="0"/>
        <w:jc w:val="both"/>
      </w:pPr>
      <w:r>
        <w:t xml:space="preserve">Αντικείμενο </w:t>
      </w:r>
      <w:r w:rsidR="001F5B2A">
        <w:t>σ</w:t>
      </w:r>
      <w:r w:rsidR="001F5B2A" w:rsidRPr="002B16E2">
        <w:t>ύμφωνα με το εγκεκριμένο Τεχνικό Δελτίο του έργου τα προτεινόμενα μέτρα-δράσεις στις περιοχές εφαρμογής είναι:</w:t>
      </w:r>
      <w:r w:rsidR="001F5B2A" w:rsidRPr="00BE649A">
        <w:t xml:space="preserve"> </w:t>
      </w:r>
    </w:p>
    <w:p w:rsidR="00FF783D" w:rsidRPr="00BE649A" w:rsidRDefault="00FF783D" w:rsidP="00253F68">
      <w:pPr>
        <w:spacing w:after="0"/>
        <w:jc w:val="both"/>
      </w:pPr>
      <w:r>
        <w:t>Αντικείμενο</w:t>
      </w:r>
      <w:r w:rsidRPr="00FF783D">
        <w:t xml:space="preserve"> της μελέτης είναι η διατύπωση προτάσεων και λύσεων που θα στοχεύουν στην βιώσιμη (αειφόρο) ανάπτυξη των δασικών οικοσυστημάτων της μελετώμενης περιοχής (Τοπικές Κοινότητες </w:t>
      </w:r>
      <w:proofErr w:type="spellStart"/>
      <w:r w:rsidRPr="00FF783D">
        <w:t>Γερακίου</w:t>
      </w:r>
      <w:proofErr w:type="spellEnd"/>
      <w:r w:rsidRPr="00FF783D">
        <w:t xml:space="preserve"> </w:t>
      </w:r>
      <w:r w:rsidRPr="00FF783D">
        <w:lastRenderedPageBreak/>
        <w:t>και Περιστερίου Δήμου Ήλιδας), καθώς και την προστασία τους από την εκδήλωση δασικών πυρκαγιών στο μέλλον.</w:t>
      </w:r>
    </w:p>
    <w:p w:rsidR="00A73FE6" w:rsidRDefault="009C1936" w:rsidP="00253F68">
      <w:pPr>
        <w:spacing w:after="0"/>
        <w:ind w:left="820" w:right="104"/>
      </w:pPr>
      <w:r>
        <w:t>Αριθμός αναφοράς αρχείου που αποδίδεται στον φάκελο από την αναθέτουσα αρχή ή τον αναθέτοντα φορέα (εάν υπάρχει):</w:t>
      </w:r>
    </w:p>
    <w:p w:rsidR="00A73FE6" w:rsidRDefault="00064CF3" w:rsidP="00253F68">
      <w:pPr>
        <w:pStyle w:val="1"/>
        <w:spacing w:after="0"/>
        <w:ind w:left="-5"/>
      </w:pPr>
      <w:r w:rsidRPr="00064CF3">
        <w:rPr>
          <w:noProof/>
          <w:sz w:val="22"/>
        </w:rPr>
        <w:pict>
          <v:group id="Group 14360" o:spid="_x0000_s1033" style="position:absolute;left:0;text-align:left;margin-left:0;margin-top:1.4pt;width:469.9pt;height:14.7pt;z-index:-251660288" coordsize="59674,1866">
            <v:shape id="Shape 19810" o:spid="_x0000_s1034" style="position:absolute;width:59674;height:1866" coordsize="5967413,186690" path="m,l5967413,r,186690l,186690,,e" fillcolor="#dedede" stroked="f" strokeweight="0">
              <v:stroke opacity="0" miterlimit="10" joinstyle="miter"/>
            </v:shape>
          </v:group>
        </w:pict>
      </w:r>
      <w:r w:rsidR="009C1936">
        <w:t>Μέρος ΙΙ: Πληροφορίες σχετικά με τον οικονομικό φορέα</w:t>
      </w:r>
    </w:p>
    <w:p w:rsidR="00A73FE6" w:rsidRDefault="009C1936" w:rsidP="00253F68">
      <w:pPr>
        <w:spacing w:after="0" w:line="345" w:lineRule="auto"/>
        <w:ind w:left="810" w:right="3574" w:hanging="810"/>
      </w:pPr>
      <w:r>
        <w:t>Α: Πληροφορίες σχετικά με τον οικονομικό φορέα Επωνυμία:</w:t>
      </w:r>
    </w:p>
    <w:p w:rsidR="00A73FE6" w:rsidRDefault="009C1936" w:rsidP="00253F68">
      <w:pPr>
        <w:spacing w:after="0"/>
        <w:ind w:left="820" w:right="9"/>
      </w:pPr>
      <w:r>
        <w:t>Οδός και αριθμός:</w:t>
      </w:r>
    </w:p>
    <w:p w:rsidR="00A73FE6" w:rsidRDefault="009C1936" w:rsidP="00253F68">
      <w:pPr>
        <w:spacing w:after="0"/>
        <w:ind w:left="820" w:right="9"/>
      </w:pPr>
      <w:proofErr w:type="spellStart"/>
      <w:r>
        <w:t>Ταχ</w:t>
      </w:r>
      <w:proofErr w:type="spellEnd"/>
      <w:r>
        <w:t>. κωδ.:</w:t>
      </w:r>
    </w:p>
    <w:p w:rsidR="00A73FE6" w:rsidRDefault="009C1936" w:rsidP="00253F68">
      <w:pPr>
        <w:spacing w:after="0"/>
        <w:ind w:left="820" w:right="9"/>
      </w:pPr>
      <w:r>
        <w:t>Πόλη:</w:t>
      </w:r>
    </w:p>
    <w:p w:rsidR="00A73FE6" w:rsidRDefault="009C1936" w:rsidP="00253F68">
      <w:pPr>
        <w:spacing w:after="0"/>
        <w:ind w:left="820" w:right="9"/>
      </w:pPr>
      <w:r>
        <w:t>Χώρα:</w:t>
      </w:r>
    </w:p>
    <w:p w:rsidR="00A73FE6" w:rsidRDefault="009C1936" w:rsidP="00253F68">
      <w:pPr>
        <w:spacing w:after="0"/>
        <w:ind w:left="820" w:right="9"/>
      </w:pPr>
      <w:r>
        <w:t>Αρμόδιος ή αρμόδιοι επικοινωνίας:</w:t>
      </w:r>
    </w:p>
    <w:p w:rsidR="00A73FE6" w:rsidRDefault="009C1936" w:rsidP="00253F68">
      <w:pPr>
        <w:spacing w:after="0"/>
        <w:ind w:left="820" w:right="9"/>
      </w:pPr>
      <w:r>
        <w:t>Αρμόδιος ή αρμόδιοι επικοινωνίας:</w:t>
      </w:r>
    </w:p>
    <w:p w:rsidR="00A73FE6" w:rsidRDefault="009C1936" w:rsidP="00253F68">
      <w:pPr>
        <w:spacing w:after="0"/>
        <w:ind w:left="820" w:right="9"/>
      </w:pPr>
      <w:proofErr w:type="spellStart"/>
      <w:r>
        <w:t>Ηλ</w:t>
      </w:r>
      <w:proofErr w:type="spellEnd"/>
      <w:r>
        <w:t xml:space="preserve">. </w:t>
      </w:r>
      <w:proofErr w:type="spellStart"/>
      <w:r>
        <w:t>ταχ</w:t>
      </w:r>
      <w:proofErr w:type="spellEnd"/>
      <w:r>
        <w:t>/</w:t>
      </w:r>
      <w:proofErr w:type="spellStart"/>
      <w:r>
        <w:t>μείο</w:t>
      </w:r>
      <w:proofErr w:type="spellEnd"/>
      <w:r>
        <w:t>:</w:t>
      </w:r>
    </w:p>
    <w:p w:rsidR="00A73FE6" w:rsidRDefault="009C1936" w:rsidP="00253F68">
      <w:pPr>
        <w:spacing w:after="0"/>
        <w:ind w:left="820" w:right="7048"/>
      </w:pPr>
      <w:r>
        <w:t>Τηλέφωνο: φαξ:</w:t>
      </w:r>
    </w:p>
    <w:p w:rsidR="00A73FE6" w:rsidRDefault="009C1936" w:rsidP="00253F68">
      <w:pPr>
        <w:spacing w:after="0"/>
        <w:ind w:left="820" w:right="9"/>
      </w:pPr>
      <w:r>
        <w:t>Α.Φ.Μ., εφόσον υπάρχει</w:t>
      </w:r>
    </w:p>
    <w:p w:rsidR="00A73FE6" w:rsidRDefault="009C1936" w:rsidP="00253F68">
      <w:pPr>
        <w:spacing w:after="0"/>
        <w:ind w:left="820" w:right="9"/>
      </w:pPr>
      <w:r>
        <w:t>Δικτυακός τόπος (εφόσον υπάρχει):</w:t>
      </w:r>
    </w:p>
    <w:p w:rsidR="00A73FE6" w:rsidRDefault="009C1936" w:rsidP="00253F68">
      <w:pPr>
        <w:spacing w:after="0"/>
        <w:ind w:left="820" w:right="1720"/>
      </w:pPr>
      <w:r>
        <w:t>Ο οικονομικός φορέας είναι πολύ μικρή, μικρή ή μεσαία επιχείρηση; Ναι / Όχι</w:t>
      </w:r>
    </w:p>
    <w:p w:rsidR="00A73FE6" w:rsidRDefault="009C1936" w:rsidP="00253F68">
      <w:pPr>
        <w:spacing w:after="0"/>
        <w:ind w:left="820" w:right="9"/>
      </w:pPr>
      <w:r>
        <w:t>Ο ΟΦ αποτελεί προστατευόμενο εργαστήριο</w:t>
      </w:r>
    </w:p>
    <w:p w:rsidR="00A73FE6" w:rsidRDefault="009C1936" w:rsidP="00253F68">
      <w:pPr>
        <w:spacing w:after="0"/>
        <w:ind w:left="820" w:right="9"/>
      </w:pPr>
      <w:r>
        <w:t xml:space="preserve">Μόνο σε περίπτωση προμήθειας </w:t>
      </w:r>
      <w:proofErr w:type="spellStart"/>
      <w:r>
        <w:t>κατ᾽</w:t>
      </w:r>
      <w:proofErr w:type="spellEnd"/>
      <w:r>
        <w:t xml:space="preserve">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rsidR="00A73FE6" w:rsidRDefault="009C1936" w:rsidP="00253F68">
      <w:pPr>
        <w:spacing w:after="0"/>
        <w:ind w:left="2425" w:right="9"/>
      </w:pPr>
      <w:r>
        <w:t>%</w:t>
      </w:r>
    </w:p>
    <w:p w:rsidR="00A73FE6" w:rsidRDefault="009C1936" w:rsidP="00253F68">
      <w:pPr>
        <w:spacing w:after="0"/>
        <w:ind w:left="2425" w:right="9"/>
      </w:pPr>
      <w:r>
        <w:t>Εφόσον απαιτείται, ορίστε την κατηγορία ή τις κατηγορίες στις οποίες ανήκουν οι ενδιαφερόμενοι εργαζόμενοι με αναπηρία ή μειονεξία</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Ο ΟΦ είναι εγγεγραμμένος σε Εθνικό Σύστημα (Προ)Επιλογής</w:t>
      </w:r>
    </w:p>
    <w:p w:rsidR="00A73FE6" w:rsidRDefault="009C1936" w:rsidP="00253F68">
      <w:pPr>
        <w:spacing w:after="0"/>
        <w:ind w:left="820" w:right="9"/>
      </w:pPr>
      <w: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Αναφέρετε την ονομασία του καταλόγου ή του πιστοποιητικού και τον σχετικό αριθμό εγγραφής ή πιστοποίησης, κατά περίπτωση:</w:t>
      </w:r>
    </w:p>
    <w:p w:rsidR="00A73FE6" w:rsidRDefault="009C1936" w:rsidP="00253F68">
      <w:pPr>
        <w:spacing w:after="0"/>
        <w:ind w:left="2425" w:right="9"/>
      </w:pPr>
      <w:r>
        <w:t>-</w:t>
      </w:r>
    </w:p>
    <w:p w:rsidR="00A73FE6" w:rsidRDefault="009C1936" w:rsidP="00253F68">
      <w:pPr>
        <w:spacing w:after="0"/>
        <w:ind w:left="2425" w:right="9"/>
      </w:pPr>
      <w:r>
        <w:t>Εάν το πιστοποιητικό εγγραφής ή η πιστοποίηση διατίθεται ηλεκτρονικά, αναφέρετε:</w:t>
      </w:r>
    </w:p>
    <w:p w:rsidR="00A73FE6" w:rsidRDefault="009C1936" w:rsidP="00253F68">
      <w:pPr>
        <w:spacing w:after="0"/>
        <w:ind w:left="2425" w:right="9"/>
      </w:pPr>
      <w:r>
        <w:t>-</w:t>
      </w:r>
    </w:p>
    <w:p w:rsidR="00A73FE6" w:rsidRDefault="009C1936" w:rsidP="00253F68">
      <w:pPr>
        <w:spacing w:after="0"/>
        <w:ind w:left="2425" w:right="9"/>
      </w:pPr>
      <w:r>
        <w:t xml:space="preserve">Αναφέρετε τα δικαιολογητικά στα οποία βασίζεται η εγγραφή ή η </w:t>
      </w:r>
    </w:p>
    <w:p w:rsidR="00A73FE6" w:rsidRDefault="009C1936" w:rsidP="00253F68">
      <w:pPr>
        <w:spacing w:after="0"/>
        <w:ind w:left="2425" w:right="9"/>
      </w:pPr>
      <w:r>
        <w:t>Αναφέρετε τα δικαιολογητικά στα οποία βασίζεται η εγγραφή ή η πιστοποίηση και κατά περίπτωση, την κατάταξη στον επίσημο κατάλογο</w:t>
      </w:r>
    </w:p>
    <w:p w:rsidR="00A73FE6" w:rsidRDefault="009C1936" w:rsidP="00253F68">
      <w:pPr>
        <w:spacing w:after="0"/>
        <w:ind w:left="2425" w:right="9"/>
      </w:pPr>
      <w:r>
        <w:t>-</w:t>
      </w:r>
    </w:p>
    <w:p w:rsidR="00A73FE6" w:rsidRDefault="009C1936" w:rsidP="00253F68">
      <w:pPr>
        <w:spacing w:after="0"/>
        <w:ind w:left="2425" w:right="9"/>
      </w:pPr>
      <w:r>
        <w:lastRenderedPageBreak/>
        <w:t>Η εγγραφή ή η πιστοποίηση καλύπτει όλα τα απαιτούμενα κριτήρια επιλογής;</w:t>
      </w:r>
    </w:p>
    <w:p w:rsidR="00A73FE6" w:rsidRDefault="009C1936" w:rsidP="00253F68">
      <w:pPr>
        <w:spacing w:after="0"/>
        <w:ind w:left="2425" w:right="9"/>
      </w:pPr>
      <w:r>
        <w:t>Ναι / Όχι</w:t>
      </w:r>
    </w:p>
    <w:p w:rsidR="00A73FE6" w:rsidRDefault="009C1936" w:rsidP="00253F68">
      <w:pPr>
        <w:spacing w:after="0"/>
        <w:ind w:left="2425" w:right="9"/>
      </w:pPr>
      <w: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A73FE6" w:rsidRDefault="009C1936" w:rsidP="00253F68">
      <w:pPr>
        <w:spacing w:after="0"/>
        <w:ind w:left="2425" w:right="9"/>
      </w:pPr>
      <w:r>
        <w:t>Ναι / Όχι</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O ΟΦ συμμετάσχει στη διαδικασία μαζί με άλλους Οικονομικούς Φορείς</w:t>
      </w:r>
    </w:p>
    <w:p w:rsidR="00A73FE6" w:rsidRDefault="009C1936" w:rsidP="00253F68">
      <w:pPr>
        <w:spacing w:after="0"/>
        <w:ind w:left="820" w:right="466"/>
      </w:pPr>
      <w:r>
        <w:t>Ο οικονομικός φορέας συμμετέχει στη διαδικασία σύναψης σύμβασης από κοινού με άλλους; Απάντηση:</w:t>
      </w:r>
    </w:p>
    <w:p w:rsidR="00A73FE6" w:rsidRDefault="009C1936" w:rsidP="00253F68">
      <w:pPr>
        <w:spacing w:after="0"/>
        <w:ind w:left="1630" w:right="9"/>
      </w:pPr>
      <w:r>
        <w:t>Ναι / Όχι</w:t>
      </w:r>
    </w:p>
    <w:p w:rsidR="00A73FE6" w:rsidRDefault="009C1936" w:rsidP="00253F68">
      <w:pPr>
        <w:spacing w:after="0"/>
        <w:ind w:left="2425" w:right="9"/>
      </w:pPr>
      <w:r>
        <w:t>Αναφέρετε τον ρόλο του οικονομικού φορέα στην ένωση (συντονιστής, υπεύθυνος για συγκεκριμένα καθήκοντα...):</w:t>
      </w:r>
    </w:p>
    <w:p w:rsidR="00A73FE6" w:rsidRDefault="009C1936" w:rsidP="00253F68">
      <w:pPr>
        <w:spacing w:after="0"/>
        <w:ind w:left="2425" w:right="9"/>
      </w:pPr>
      <w:r>
        <w:t>-</w:t>
      </w:r>
    </w:p>
    <w:p w:rsidR="00A73FE6" w:rsidRDefault="009C1936" w:rsidP="00253F68">
      <w:pPr>
        <w:spacing w:after="0"/>
        <w:ind w:left="2425" w:right="9"/>
      </w:pPr>
      <w:r>
        <w:t>Προσδιορίστε τους άλλους οικονομικούς φορείς που συμμετέχουν από κοινού στη διαδικασία σύναψης σύμβασης:</w:t>
      </w:r>
    </w:p>
    <w:p w:rsidR="00A73FE6" w:rsidRDefault="009C1936" w:rsidP="00253F68">
      <w:pPr>
        <w:spacing w:after="0"/>
        <w:ind w:left="2425" w:right="9"/>
      </w:pPr>
      <w:r>
        <w:t>-</w:t>
      </w:r>
    </w:p>
    <w:p w:rsidR="00A73FE6" w:rsidRDefault="009C1936" w:rsidP="00253F68">
      <w:pPr>
        <w:spacing w:after="0"/>
        <w:ind w:left="2425" w:right="9"/>
      </w:pPr>
      <w:r>
        <w:t>Κατά περίπτωση, επωνυμία της συμμετέχουσας ένωσης:</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253F68" w:rsidRDefault="009C1936" w:rsidP="00253F68">
      <w:pPr>
        <w:spacing w:after="0"/>
        <w:ind w:left="1630" w:right="9"/>
      </w:pPr>
      <w:r>
        <w:t>Ναι / Όχι</w:t>
      </w:r>
    </w:p>
    <w:p w:rsidR="00A73FE6" w:rsidRDefault="009C1936" w:rsidP="00253F68">
      <w:pPr>
        <w:spacing w:after="0"/>
        <w:ind w:left="1885" w:right="9" w:firstLine="530"/>
      </w:pPr>
      <w:r>
        <w:t>Διαδικτυακή Διεύθυνση</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Τμήματα που συμμετάσχει ο ΟΦ</w:t>
      </w:r>
    </w:p>
    <w:p w:rsidR="00A73FE6" w:rsidRDefault="009C1936" w:rsidP="00253F68">
      <w:pPr>
        <w:spacing w:after="0"/>
        <w:ind w:left="820" w:right="404"/>
      </w:pPr>
      <w:r>
        <w:t>Κατά περίπτωση, αναφορά του τμήματος ή των τμημάτων για τα οποία ο οικονομικός φορέας επιθυμεί να υποβάλει προσφορά. Απάντηση:</w:t>
      </w:r>
    </w:p>
    <w:p w:rsidR="00A73FE6" w:rsidRDefault="009C1936" w:rsidP="00253F68">
      <w:pPr>
        <w:spacing w:after="0"/>
        <w:ind w:left="1630" w:right="9"/>
      </w:pPr>
      <w:r>
        <w:t>-</w:t>
      </w:r>
    </w:p>
    <w:p w:rsidR="00A73FE6" w:rsidRDefault="009C1936" w:rsidP="00253F68">
      <w:pPr>
        <w:spacing w:after="0"/>
        <w:ind w:right="9"/>
      </w:pPr>
      <w:r>
        <w:t>Β: Πληροφορίες σχετικά με τους εκπροσώπους του οικονομικού φορέα #1</w:t>
      </w:r>
    </w:p>
    <w:p w:rsidR="00A73FE6" w:rsidRDefault="009C1936" w:rsidP="00253F68">
      <w:pPr>
        <w:spacing w:after="0"/>
        <w:ind w:left="820" w:right="9"/>
      </w:pPr>
      <w:r>
        <w:t>Όνομα:</w:t>
      </w:r>
    </w:p>
    <w:p w:rsidR="00A73FE6" w:rsidRDefault="009C1936" w:rsidP="00253F68">
      <w:pPr>
        <w:spacing w:after="0"/>
        <w:ind w:left="820" w:right="9"/>
      </w:pPr>
      <w:r>
        <w:t>Επώνυμο:</w:t>
      </w:r>
    </w:p>
    <w:p w:rsidR="00A73FE6" w:rsidRDefault="009C1936" w:rsidP="00253F68">
      <w:pPr>
        <w:spacing w:after="0"/>
        <w:ind w:left="820" w:right="9"/>
      </w:pPr>
      <w:r>
        <w:t>Ημερομηνία γέννησης:</w:t>
      </w:r>
    </w:p>
    <w:p w:rsidR="00A73FE6" w:rsidRDefault="009C1936" w:rsidP="00253F68">
      <w:pPr>
        <w:spacing w:after="0"/>
        <w:ind w:left="820" w:right="9"/>
      </w:pPr>
      <w:r>
        <w:t>Τόπος γέννησης:</w:t>
      </w:r>
    </w:p>
    <w:p w:rsidR="00A73FE6" w:rsidRDefault="009C1936" w:rsidP="00253F68">
      <w:pPr>
        <w:spacing w:after="0"/>
        <w:ind w:left="820" w:right="9"/>
      </w:pPr>
      <w:r>
        <w:t>Οδός και αριθμός:</w:t>
      </w:r>
    </w:p>
    <w:p w:rsidR="00A73FE6" w:rsidRDefault="009C1936" w:rsidP="00253F68">
      <w:pPr>
        <w:spacing w:after="0"/>
        <w:ind w:left="820" w:right="9"/>
      </w:pPr>
      <w:proofErr w:type="spellStart"/>
      <w:r>
        <w:t>Ταχ</w:t>
      </w:r>
      <w:proofErr w:type="spellEnd"/>
      <w:r>
        <w:t>. κωδ.:</w:t>
      </w:r>
    </w:p>
    <w:p w:rsidR="00A73FE6" w:rsidRDefault="009C1936" w:rsidP="00253F68">
      <w:pPr>
        <w:spacing w:after="0"/>
        <w:ind w:left="820" w:right="9"/>
      </w:pPr>
      <w:r>
        <w:t>Πόλη:</w:t>
      </w:r>
    </w:p>
    <w:p w:rsidR="00A73FE6" w:rsidRDefault="009C1936" w:rsidP="00253F68">
      <w:pPr>
        <w:spacing w:after="0"/>
        <w:ind w:left="820" w:right="9"/>
      </w:pPr>
      <w:r>
        <w:t>Χώρα:</w:t>
      </w:r>
    </w:p>
    <w:p w:rsidR="00A73FE6" w:rsidRDefault="009C1936" w:rsidP="00253F68">
      <w:pPr>
        <w:spacing w:after="0"/>
        <w:ind w:left="820" w:right="9"/>
      </w:pPr>
      <w:r>
        <w:t>Τηλέφωνο:</w:t>
      </w:r>
    </w:p>
    <w:p w:rsidR="00A73FE6" w:rsidRDefault="009C1936" w:rsidP="00253F68">
      <w:pPr>
        <w:spacing w:after="0"/>
        <w:ind w:left="820" w:right="9"/>
      </w:pPr>
      <w:proofErr w:type="spellStart"/>
      <w:r>
        <w:t>Ηλ</w:t>
      </w:r>
      <w:proofErr w:type="spellEnd"/>
      <w:r>
        <w:t xml:space="preserve">. </w:t>
      </w:r>
      <w:proofErr w:type="spellStart"/>
      <w:r>
        <w:t>ταχ</w:t>
      </w:r>
      <w:proofErr w:type="spellEnd"/>
      <w:r>
        <w:t>/</w:t>
      </w:r>
      <w:proofErr w:type="spellStart"/>
      <w:r>
        <w:t>μείο</w:t>
      </w:r>
      <w:proofErr w:type="spellEnd"/>
      <w:r>
        <w:t>:</w:t>
      </w:r>
    </w:p>
    <w:p w:rsidR="00A73FE6" w:rsidRDefault="009C1936" w:rsidP="00253F68">
      <w:pPr>
        <w:spacing w:after="0"/>
        <w:ind w:left="820" w:right="9"/>
      </w:pPr>
      <w:r>
        <w:t>Θέση/Ενεργών υπό την ιδιότητα:</w:t>
      </w:r>
    </w:p>
    <w:p w:rsidR="00A73FE6" w:rsidRDefault="009C1936" w:rsidP="00253F68">
      <w:pPr>
        <w:spacing w:after="0"/>
        <w:ind w:right="9"/>
      </w:pPr>
      <w:r>
        <w:lastRenderedPageBreak/>
        <w:t>Γ: Πληροφορίες σχετικά με τη στήριξη στις ικανότητες άλλων οντοτήτων</w:t>
      </w:r>
    </w:p>
    <w:p w:rsidR="00A73FE6" w:rsidRDefault="009C1936" w:rsidP="00253F68">
      <w:pPr>
        <w:spacing w:after="0"/>
        <w:ind w:left="820" w:right="9"/>
      </w:pPr>
      <w:r>
        <w:t>Βασίζεται σε ικανότητες άλλων οντοτήτων</w:t>
      </w:r>
    </w:p>
    <w:p w:rsidR="00A73FE6" w:rsidRDefault="009C1936" w:rsidP="00253F68">
      <w:pPr>
        <w:spacing w:after="0"/>
        <w:ind w:left="820" w:right="9"/>
      </w:pPr>
      <w: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Όνομα της οντότητας</w:t>
      </w:r>
    </w:p>
    <w:p w:rsidR="00A73FE6" w:rsidRDefault="009C1936" w:rsidP="00253F68">
      <w:pPr>
        <w:spacing w:after="0"/>
        <w:ind w:left="2425" w:right="9"/>
      </w:pPr>
      <w:r>
        <w:t>-</w:t>
      </w:r>
    </w:p>
    <w:p w:rsidR="00A73FE6" w:rsidRDefault="009C1936" w:rsidP="00253F68">
      <w:pPr>
        <w:spacing w:after="0"/>
        <w:ind w:left="2425" w:right="9"/>
      </w:pPr>
      <w:r>
        <w:t>Ταυτότητα της οντότητας</w:t>
      </w:r>
    </w:p>
    <w:p w:rsidR="00A73FE6" w:rsidRDefault="009C1936" w:rsidP="00253F68">
      <w:pPr>
        <w:spacing w:after="0"/>
        <w:ind w:left="2425" w:right="9"/>
      </w:pPr>
      <w:r>
        <w:t>-</w:t>
      </w:r>
    </w:p>
    <w:p w:rsidR="00A73FE6" w:rsidRDefault="009C1936" w:rsidP="00253F68">
      <w:pPr>
        <w:spacing w:after="0"/>
        <w:ind w:left="2425" w:right="9"/>
      </w:pPr>
      <w:r>
        <w:t>Τύπος ταυτότητας</w:t>
      </w:r>
    </w:p>
    <w:p w:rsidR="00A73FE6" w:rsidRDefault="009C1936" w:rsidP="00253F68">
      <w:pPr>
        <w:spacing w:after="0"/>
        <w:ind w:left="2425" w:right="9"/>
      </w:pPr>
      <w:r>
        <w:t>-</w:t>
      </w:r>
    </w:p>
    <w:p w:rsidR="00A73FE6" w:rsidRDefault="009C1936" w:rsidP="00253F68">
      <w:pPr>
        <w:spacing w:after="0"/>
        <w:ind w:left="2425" w:right="9"/>
      </w:pPr>
      <w:r>
        <w:t>Κωδικοί CPV</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253F68" w:rsidRDefault="009C1936" w:rsidP="00253F68">
      <w:pPr>
        <w:spacing w:after="0"/>
        <w:ind w:left="2425" w:right="9"/>
      </w:pPr>
      <w:r>
        <w:t>-</w:t>
      </w:r>
    </w:p>
    <w:p w:rsidR="00A73FE6" w:rsidRDefault="009C1936" w:rsidP="00253F68">
      <w:pPr>
        <w:spacing w:after="0"/>
        <w:ind w:right="9"/>
      </w:pPr>
      <w:r>
        <w:t xml:space="preserve">Δ: Πληροφορίες σχετικά με υπεργολάβους στην ικανότητα των οποίων δεν στηρίζεται </w:t>
      </w:r>
    </w:p>
    <w:p w:rsidR="00A73FE6" w:rsidRDefault="009C1936" w:rsidP="00253F68">
      <w:pPr>
        <w:spacing w:after="0"/>
        <w:ind w:right="900"/>
      </w:pPr>
      <w:r>
        <w:t>Δ: Πληροφορίες σχετικά με υπεργολάβους στην ικανότητα των οποίων δεν στηρίζεται ο οικονομικός φορέας</w:t>
      </w:r>
    </w:p>
    <w:p w:rsidR="00A73FE6" w:rsidRDefault="009C1936" w:rsidP="00253F68">
      <w:pPr>
        <w:spacing w:after="0"/>
        <w:ind w:left="820" w:right="9"/>
      </w:pPr>
      <w:r>
        <w:t>Δεν βασίζεται σε ικανότητες άλλων οντοτήτων</w:t>
      </w:r>
    </w:p>
    <w:p w:rsidR="00A73FE6" w:rsidRDefault="009C1936" w:rsidP="00253F68">
      <w:pPr>
        <w:spacing w:after="0"/>
        <w:ind w:left="820" w:right="468"/>
      </w:pPr>
      <w:r>
        <w:t>Ο οικονομικός φορέας προτίθεται να αναθέσει οποιοδήποτε τμήμα της σύμβασης σε τρίτους υπό μορφή υπεργολαβίας; Απάντηση:</w:t>
      </w:r>
    </w:p>
    <w:p w:rsidR="00A73FE6" w:rsidRDefault="009C1936" w:rsidP="00253F68">
      <w:pPr>
        <w:spacing w:after="0"/>
        <w:ind w:left="1630" w:right="9"/>
      </w:pPr>
      <w:r>
        <w:t>Ναι / Όχι</w:t>
      </w:r>
    </w:p>
    <w:p w:rsidR="00A73FE6" w:rsidRDefault="009C1936" w:rsidP="00253F68">
      <w:pPr>
        <w:spacing w:after="0"/>
        <w:ind w:left="2425" w:right="9"/>
      </w:pPr>
      <w:r>
        <w:t>Όνομα της οντότητας</w:t>
      </w:r>
    </w:p>
    <w:p w:rsidR="00A73FE6" w:rsidRDefault="009C1936" w:rsidP="00253F68">
      <w:pPr>
        <w:spacing w:after="0"/>
        <w:ind w:left="2425" w:right="9"/>
      </w:pPr>
      <w:r>
        <w:t>-</w:t>
      </w:r>
    </w:p>
    <w:p w:rsidR="00A73FE6" w:rsidRDefault="009C1936" w:rsidP="00253F68">
      <w:pPr>
        <w:spacing w:after="0"/>
        <w:ind w:left="2425" w:right="9"/>
      </w:pPr>
      <w:r>
        <w:t>Ταυτότητα της οντότητας</w:t>
      </w:r>
    </w:p>
    <w:p w:rsidR="00A73FE6" w:rsidRDefault="009C1936" w:rsidP="00253F68">
      <w:pPr>
        <w:spacing w:after="0"/>
        <w:ind w:left="2425" w:right="9"/>
      </w:pPr>
      <w:r>
        <w:t>-</w:t>
      </w:r>
    </w:p>
    <w:p w:rsidR="00A73FE6" w:rsidRDefault="009C1936" w:rsidP="00253F68">
      <w:pPr>
        <w:spacing w:after="0"/>
        <w:ind w:left="2425" w:right="9"/>
      </w:pPr>
      <w:r>
        <w:t>Τύπος ταυτότητας</w:t>
      </w:r>
    </w:p>
    <w:p w:rsidR="00A73FE6" w:rsidRDefault="009C1936" w:rsidP="00253F68">
      <w:pPr>
        <w:spacing w:after="0"/>
        <w:ind w:left="2425" w:right="9"/>
      </w:pPr>
      <w:r>
        <w:t>-</w:t>
      </w:r>
    </w:p>
    <w:p w:rsidR="00A73FE6" w:rsidRDefault="009C1936" w:rsidP="00253F68">
      <w:pPr>
        <w:spacing w:after="0"/>
        <w:ind w:left="2425" w:right="9"/>
      </w:pPr>
      <w:r>
        <w:t>Κωδικοί CPV</w:t>
      </w:r>
    </w:p>
    <w:p w:rsidR="00A73FE6" w:rsidRDefault="009C1936" w:rsidP="00253F68">
      <w:pPr>
        <w:spacing w:after="0"/>
        <w:ind w:left="2425" w:right="9"/>
      </w:pPr>
      <w:r>
        <w:t>-</w:t>
      </w:r>
    </w:p>
    <w:p w:rsidR="00A73FE6" w:rsidRDefault="009C1936" w:rsidP="00253F68">
      <w:pPr>
        <w:spacing w:after="0" w:line="267" w:lineRule="auto"/>
        <w:ind w:left="1559" w:right="1620"/>
        <w:jc w:val="center"/>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064CF3" w:rsidP="00253F68">
      <w:pPr>
        <w:pStyle w:val="1"/>
        <w:spacing w:after="0"/>
        <w:ind w:left="-5"/>
      </w:pPr>
      <w:r w:rsidRPr="00064CF3">
        <w:rPr>
          <w:noProof/>
          <w:sz w:val="22"/>
        </w:rPr>
        <w:pict>
          <v:group id="Group 12666" o:spid="_x0000_s1031" style="position:absolute;left:0;text-align:left;margin-left:0;margin-top:1.4pt;width:469.9pt;height:14.7pt;z-index:-251659264" coordsize="59674,1866">
            <v:shape id="Shape 19812" o:spid="_x0000_s1032" style="position:absolute;width:59674;height:1866" coordsize="5967413,186690" path="m,l5967413,r,186690l,186690,,e" fillcolor="#dedede" stroked="f" strokeweight="0">
              <v:stroke opacity="0" miterlimit="10" joinstyle="miter"/>
            </v:shape>
          </v:group>
        </w:pict>
      </w:r>
      <w:r w:rsidR="009C1936">
        <w:t>Μέρος ΙΙΙ: Λόγοι αποκλεισμού</w:t>
      </w:r>
    </w:p>
    <w:p w:rsidR="00A73FE6" w:rsidRDefault="009C1936" w:rsidP="00253F68">
      <w:pPr>
        <w:spacing w:after="0"/>
        <w:ind w:right="9"/>
      </w:pPr>
      <w:r>
        <w:t>Α: Λόγοι που σχετίζονται με ποινικές καταδίκες</w:t>
      </w:r>
    </w:p>
    <w:p w:rsidR="00A73FE6" w:rsidRDefault="009C1936" w:rsidP="00253F68">
      <w:pPr>
        <w:spacing w:after="0"/>
        <w:ind w:left="820" w:right="9"/>
      </w:pPr>
      <w:r>
        <w:t>Λόγοι που σχετίζονται με ποινικές καταδίκες βάσει των εθνικών διατάξεων για την εφαρμογή των λόγων που ορίζονται στο άρθρο 57 παράγραφος 1 της οδηγίας: Συμμετοχή σε εγκληματική οργάνωση</w:t>
      </w:r>
    </w:p>
    <w:p w:rsidR="00A73FE6" w:rsidRDefault="009C1936" w:rsidP="00253F68">
      <w:pPr>
        <w:spacing w:after="0"/>
        <w:ind w:left="820" w:right="283"/>
      </w:pPr>
      <w:r>
        <w:t xml:space="preserve">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w:t>
      </w:r>
      <w:r>
        <w:lastRenderedPageBreak/>
        <w:t>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 Απάντηση:</w:t>
      </w:r>
    </w:p>
    <w:p w:rsidR="00A73FE6" w:rsidRDefault="009C1936" w:rsidP="00253F68">
      <w:pPr>
        <w:spacing w:after="0"/>
        <w:ind w:left="1630" w:right="9"/>
      </w:pPr>
      <w:r>
        <w:t>Ναι / Όχι</w:t>
      </w:r>
    </w:p>
    <w:p w:rsidR="00A73FE6" w:rsidRDefault="009C1936" w:rsidP="00253F68">
      <w:pPr>
        <w:spacing w:after="0"/>
        <w:ind w:left="2425" w:right="9"/>
      </w:pPr>
      <w:r>
        <w:t>Ημερομηνία της καταδίκης</w:t>
      </w:r>
    </w:p>
    <w:p w:rsidR="00A73FE6" w:rsidRDefault="009C1936" w:rsidP="00253F68">
      <w:pPr>
        <w:spacing w:after="0"/>
        <w:ind w:left="2425" w:right="9"/>
      </w:pPr>
      <w:r>
        <w:t>..</w:t>
      </w:r>
    </w:p>
    <w:p w:rsidR="00A73FE6" w:rsidRDefault="009C1936" w:rsidP="00253F68">
      <w:pPr>
        <w:spacing w:after="0"/>
        <w:ind w:left="2425" w:right="9"/>
      </w:pPr>
      <w:r>
        <w:t>Λόγος(-οι)</w:t>
      </w:r>
    </w:p>
    <w:p w:rsidR="00A73FE6" w:rsidRDefault="009C1936" w:rsidP="00253F68">
      <w:pPr>
        <w:spacing w:after="0"/>
        <w:ind w:left="2425" w:right="9"/>
      </w:pPr>
      <w:r>
        <w:t>-</w:t>
      </w:r>
    </w:p>
    <w:p w:rsidR="00A73FE6" w:rsidRDefault="009C1936" w:rsidP="00253F68">
      <w:pPr>
        <w:spacing w:after="0" w:line="267" w:lineRule="auto"/>
        <w:ind w:left="1559" w:right="2325"/>
        <w:jc w:val="center"/>
      </w:pPr>
      <w:r>
        <w:t>Προσδιορίστε ποιος έχει καταδικαστεί</w:t>
      </w:r>
    </w:p>
    <w:p w:rsidR="00A73FE6" w:rsidRDefault="009C1936" w:rsidP="00253F68">
      <w:pPr>
        <w:spacing w:after="0"/>
        <w:ind w:left="2425" w:right="9"/>
      </w:pPr>
      <w:r>
        <w:t>Προσδιορίστε ποιος έχει καταδικαστεί</w:t>
      </w:r>
    </w:p>
    <w:p w:rsidR="00A73FE6" w:rsidRDefault="009C1936" w:rsidP="00253F68">
      <w:pPr>
        <w:spacing w:after="0"/>
        <w:ind w:left="2425" w:right="9"/>
      </w:pPr>
      <w:r>
        <w:t>-</w:t>
      </w:r>
    </w:p>
    <w:p w:rsidR="00A73FE6" w:rsidRDefault="009C1936" w:rsidP="00253F68">
      <w:pPr>
        <w:spacing w:after="0"/>
        <w:ind w:left="2425" w:right="9"/>
      </w:pPr>
      <w:r>
        <w:t>Εφόσον καθορίζεται απευθείας στην καταδικαστική απόφαση, διάρκεια της περιόδου αποκλεισμού και σχετικό(-ά) σημείο(-α)</w:t>
      </w:r>
    </w:p>
    <w:p w:rsidR="00A73FE6" w:rsidRDefault="009C1936" w:rsidP="00253F68">
      <w:pPr>
        <w:spacing w:after="0"/>
        <w:ind w:left="2425" w:right="9"/>
      </w:pPr>
      <w:r>
        <w:t>-</w:t>
      </w:r>
    </w:p>
    <w:p w:rsidR="00A73FE6" w:rsidRDefault="009C1936" w:rsidP="00253F68">
      <w:pPr>
        <w:spacing w:after="0"/>
        <w:ind w:left="2425" w:right="9"/>
      </w:pPr>
      <w:r>
        <w:t xml:space="preserve">Σε περίπτωση </w:t>
      </w:r>
      <w:r w:rsidR="002F2C61">
        <w:t>καταδίκης</w:t>
      </w:r>
      <w:r>
        <w:t>,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Διαφθορά</w:t>
      </w:r>
    </w:p>
    <w:p w:rsidR="00A73FE6" w:rsidRDefault="009C1936" w:rsidP="00253F68">
      <w:pPr>
        <w:spacing w:after="0"/>
        <w:ind w:left="820" w:right="9"/>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Ημερομηνία της καταδίκης</w:t>
      </w:r>
    </w:p>
    <w:p w:rsidR="00A73FE6" w:rsidRDefault="009C1936" w:rsidP="00253F68">
      <w:pPr>
        <w:spacing w:after="0"/>
        <w:ind w:left="2425" w:right="9"/>
      </w:pPr>
      <w:r>
        <w:t>..</w:t>
      </w:r>
    </w:p>
    <w:p w:rsidR="00A73FE6" w:rsidRDefault="009C1936" w:rsidP="00253F68">
      <w:pPr>
        <w:spacing w:after="0"/>
        <w:ind w:left="2425" w:right="9"/>
      </w:pPr>
      <w:r>
        <w:t>Λόγος(-οι)</w:t>
      </w:r>
    </w:p>
    <w:p w:rsidR="00A73FE6" w:rsidRDefault="009C1936" w:rsidP="00253F68">
      <w:pPr>
        <w:spacing w:after="0"/>
        <w:ind w:left="2425" w:right="9"/>
      </w:pPr>
      <w:r>
        <w:t>-</w:t>
      </w:r>
    </w:p>
    <w:p w:rsidR="00A73FE6" w:rsidRDefault="009C1936" w:rsidP="00253F68">
      <w:pPr>
        <w:spacing w:after="0"/>
        <w:ind w:left="2425" w:right="9"/>
      </w:pPr>
      <w:r>
        <w:t>Προσδιορίστε ποιος έχει καταδικαστεί</w:t>
      </w:r>
    </w:p>
    <w:p w:rsidR="00A73FE6" w:rsidRDefault="009C1936" w:rsidP="00253F68">
      <w:pPr>
        <w:spacing w:after="0"/>
        <w:ind w:left="2425" w:right="9"/>
      </w:pPr>
      <w:r>
        <w:t>-</w:t>
      </w:r>
    </w:p>
    <w:p w:rsidR="00A73FE6" w:rsidRDefault="009C1936" w:rsidP="00253F68">
      <w:pPr>
        <w:spacing w:after="0"/>
        <w:ind w:left="2425" w:right="9"/>
      </w:pPr>
      <w:r>
        <w:t>Εφόσον καθορίζεται απευθείας στην καταδικαστική απόφαση, διάρκεια της περιόδου αποκλεισμού και σχετικό(-ά) σημείο(-α)</w:t>
      </w:r>
    </w:p>
    <w:p w:rsidR="00A73FE6" w:rsidRDefault="009C1936" w:rsidP="00253F68">
      <w:pPr>
        <w:spacing w:after="0"/>
        <w:ind w:left="2425" w:right="9"/>
      </w:pPr>
      <w:r>
        <w:t>-</w:t>
      </w:r>
    </w:p>
    <w:p w:rsidR="00A73FE6" w:rsidRDefault="009C1936" w:rsidP="00253F68">
      <w:pPr>
        <w:spacing w:after="0"/>
        <w:ind w:left="2425" w:right="9"/>
      </w:pPr>
      <w:r>
        <w:t xml:space="preserve">Σε περίπτωση </w:t>
      </w:r>
      <w:r w:rsidR="002F2C61">
        <w:t>καταδίκης</w:t>
      </w:r>
      <w:r>
        <w:t>,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lastRenderedPageBreak/>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Απάτη</w:t>
      </w:r>
    </w:p>
    <w:p w:rsidR="00A73FE6" w:rsidRDefault="009C1936" w:rsidP="00253F68">
      <w:pPr>
        <w:spacing w:after="0"/>
        <w:ind w:left="820" w:right="9"/>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Ημερομηνία της καταδίκης</w:t>
      </w:r>
    </w:p>
    <w:p w:rsidR="00A73FE6" w:rsidRDefault="009C1936" w:rsidP="00253F68">
      <w:pPr>
        <w:spacing w:after="0"/>
        <w:ind w:left="2425" w:right="9"/>
      </w:pPr>
      <w:r>
        <w:t>..</w:t>
      </w:r>
    </w:p>
    <w:p w:rsidR="00A73FE6" w:rsidRDefault="009C1936" w:rsidP="00253F68">
      <w:pPr>
        <w:spacing w:after="0"/>
        <w:ind w:left="2425" w:right="9"/>
      </w:pPr>
      <w:r>
        <w:t>Λόγος(-οι)</w:t>
      </w:r>
    </w:p>
    <w:p w:rsidR="00A73FE6" w:rsidRDefault="009C1936" w:rsidP="00253F68">
      <w:pPr>
        <w:spacing w:after="0"/>
        <w:ind w:left="2425" w:right="9"/>
      </w:pPr>
      <w:r>
        <w:t>-</w:t>
      </w:r>
    </w:p>
    <w:p w:rsidR="00A73FE6" w:rsidRDefault="009C1936" w:rsidP="00253F68">
      <w:pPr>
        <w:spacing w:after="0"/>
        <w:ind w:left="2425" w:right="9"/>
      </w:pPr>
      <w:r>
        <w:t>Προσδιορίστε ποιος έχει καταδικαστεί</w:t>
      </w:r>
    </w:p>
    <w:p w:rsidR="00A73FE6" w:rsidRDefault="009C1936" w:rsidP="00253F68">
      <w:pPr>
        <w:spacing w:after="0"/>
        <w:ind w:left="2425" w:right="9"/>
      </w:pPr>
      <w:r>
        <w:t>-</w:t>
      </w:r>
    </w:p>
    <w:p w:rsidR="00A73FE6" w:rsidRDefault="009C1936" w:rsidP="00253F68">
      <w:pPr>
        <w:spacing w:after="0"/>
        <w:ind w:left="2425" w:right="9"/>
      </w:pPr>
      <w:r>
        <w:t>Εφόσον καθορίζεται απευθείας στην καταδικαστική απόφαση, διάρκεια της περιόδου αποκλεισμού και σχετικό(-ά) σημείο(-α)</w:t>
      </w:r>
    </w:p>
    <w:p w:rsidR="00A73FE6" w:rsidRDefault="009C1936" w:rsidP="00253F68">
      <w:pPr>
        <w:spacing w:after="0"/>
        <w:ind w:left="2425" w:right="9"/>
      </w:pPr>
      <w:r>
        <w:t>-</w:t>
      </w:r>
    </w:p>
    <w:p w:rsidR="00A73FE6" w:rsidRDefault="009C1936" w:rsidP="00253F68">
      <w:pPr>
        <w:spacing w:after="0"/>
        <w:ind w:left="2425" w:right="9"/>
      </w:pPr>
      <w:r>
        <w:t xml:space="preserve">Σε περίπτωση </w:t>
      </w:r>
      <w:r w:rsidR="002F2C61">
        <w:t>καταδίκης</w:t>
      </w:r>
      <w:r>
        <w:t>,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Ημερομηνία της καταδίκης</w:t>
      </w:r>
    </w:p>
    <w:p w:rsidR="00A73FE6" w:rsidRDefault="009C1936" w:rsidP="00253F68">
      <w:pPr>
        <w:spacing w:after="0"/>
        <w:ind w:left="2425" w:right="9"/>
      </w:pPr>
      <w:r>
        <w:t>..</w:t>
      </w:r>
    </w:p>
    <w:p w:rsidR="00A73FE6" w:rsidRDefault="009C1936" w:rsidP="00253F68">
      <w:pPr>
        <w:spacing w:after="0"/>
        <w:ind w:left="2425" w:right="9"/>
      </w:pPr>
      <w:r>
        <w:t>Λόγος(-οι)</w:t>
      </w:r>
    </w:p>
    <w:p w:rsidR="00A73FE6" w:rsidRDefault="009C1936" w:rsidP="00253F68">
      <w:pPr>
        <w:spacing w:after="0"/>
        <w:ind w:left="2425" w:right="9"/>
      </w:pPr>
      <w:r>
        <w:t>-</w:t>
      </w:r>
    </w:p>
    <w:p w:rsidR="00A73FE6" w:rsidRDefault="009C1936" w:rsidP="00253F68">
      <w:pPr>
        <w:spacing w:after="0"/>
        <w:ind w:left="2425" w:right="9"/>
      </w:pPr>
      <w:r>
        <w:t>Προσδιορίστε ποιος έχει καταδικαστεί</w:t>
      </w:r>
    </w:p>
    <w:p w:rsidR="00A73FE6" w:rsidRDefault="009C1936" w:rsidP="00253F68">
      <w:pPr>
        <w:spacing w:after="0"/>
        <w:ind w:left="2425" w:right="9"/>
      </w:pPr>
      <w:r>
        <w:lastRenderedPageBreak/>
        <w:t>-</w:t>
      </w:r>
    </w:p>
    <w:p w:rsidR="00A73FE6" w:rsidRDefault="009C1936" w:rsidP="00253F68">
      <w:pPr>
        <w:spacing w:after="0"/>
        <w:ind w:left="2425" w:right="9"/>
      </w:pPr>
      <w:r>
        <w:t>Εφόσον καθορίζεται απευθείας στην καταδικαστική απόφαση, διάρκεια της περιόδου αποκλεισμού και σχετικό(-ά) σημείο(-α)</w:t>
      </w:r>
    </w:p>
    <w:p w:rsidR="00A73FE6" w:rsidRDefault="009C1936" w:rsidP="00253F68">
      <w:pPr>
        <w:spacing w:after="0"/>
        <w:ind w:left="2425" w:right="9"/>
      </w:pPr>
      <w:r>
        <w:t>-</w:t>
      </w:r>
    </w:p>
    <w:p w:rsidR="00A73FE6" w:rsidRDefault="009C1936" w:rsidP="00253F68">
      <w:pPr>
        <w:spacing w:after="0"/>
        <w:ind w:left="2425" w:right="9"/>
      </w:pPr>
      <w:r>
        <w:t xml:space="preserve">Σε περίπτωση </w:t>
      </w:r>
      <w:r w:rsidR="002F2C61">
        <w:t>καταδίκης</w:t>
      </w:r>
      <w:r>
        <w:t>,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Νομιμοποίηση εσόδων από παράνομες δραστηριότητες ή χρηματοδότηση της τρομοκρατίας</w:t>
      </w:r>
    </w:p>
    <w:p w:rsidR="00A73FE6" w:rsidRDefault="009C1936" w:rsidP="00253F68">
      <w:pPr>
        <w:spacing w:after="0"/>
        <w:ind w:left="820" w:right="9"/>
      </w:pPr>
      <w:r>
        <w:t>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Ημερομηνία της καταδίκης</w:t>
      </w:r>
    </w:p>
    <w:p w:rsidR="00A73FE6" w:rsidRDefault="009C1936" w:rsidP="00253F68">
      <w:pPr>
        <w:spacing w:after="0"/>
        <w:ind w:left="2425" w:right="9"/>
      </w:pPr>
      <w:r>
        <w:t>..</w:t>
      </w:r>
    </w:p>
    <w:p w:rsidR="00A73FE6" w:rsidRDefault="009C1936" w:rsidP="00253F68">
      <w:pPr>
        <w:spacing w:after="0"/>
        <w:ind w:left="2425" w:right="9"/>
      </w:pPr>
      <w:r>
        <w:t>Λόγος(-οι)</w:t>
      </w:r>
    </w:p>
    <w:p w:rsidR="00A73FE6" w:rsidRDefault="009C1936" w:rsidP="00253F68">
      <w:pPr>
        <w:spacing w:after="0"/>
        <w:ind w:left="2425" w:right="9"/>
      </w:pPr>
      <w:r>
        <w:t>-</w:t>
      </w:r>
    </w:p>
    <w:p w:rsidR="00A73FE6" w:rsidRDefault="009C1936" w:rsidP="00253F68">
      <w:pPr>
        <w:spacing w:after="0"/>
        <w:ind w:left="2425" w:right="9"/>
      </w:pPr>
      <w:r>
        <w:t>Προσδιορίστε ποιος έχει καταδικαστεί</w:t>
      </w:r>
    </w:p>
    <w:p w:rsidR="00A73FE6" w:rsidRDefault="009C1936" w:rsidP="00253F68">
      <w:pPr>
        <w:spacing w:after="0"/>
        <w:ind w:left="2425" w:right="9"/>
      </w:pPr>
      <w:r>
        <w:t>-</w:t>
      </w:r>
    </w:p>
    <w:p w:rsidR="00A73FE6" w:rsidRDefault="009C1936" w:rsidP="00253F68">
      <w:pPr>
        <w:spacing w:after="0"/>
        <w:ind w:left="2425" w:right="9"/>
      </w:pPr>
      <w:r>
        <w:t>Εφόσον καθορίζεται απευθείας στην καταδικαστική απόφαση, διάρκεια της περιόδου αποκλεισμού και σχετικό(-ά) σημείο(-α)</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2F2C61">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Παιδική εργασία και άλλες μορφές εμπορίας ανθρώπων</w:t>
      </w:r>
    </w:p>
    <w:p w:rsidR="00A73FE6" w:rsidRDefault="009C1936" w:rsidP="00253F68">
      <w:pPr>
        <w:spacing w:after="0"/>
        <w:ind w:left="820" w:right="9"/>
      </w:pPr>
      <w:r>
        <w:t xml:space="preserve">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w:t>
      </w:r>
      <w:r>
        <w:lastRenderedPageBreak/>
        <w:t>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Ημερομηνία της καταδίκης</w:t>
      </w:r>
    </w:p>
    <w:p w:rsidR="00A73FE6" w:rsidRDefault="009C1936" w:rsidP="00253F68">
      <w:pPr>
        <w:spacing w:after="0"/>
        <w:ind w:left="2425" w:right="9"/>
      </w:pPr>
      <w:r>
        <w:t>..</w:t>
      </w:r>
    </w:p>
    <w:p w:rsidR="00A73FE6" w:rsidRDefault="009C1936" w:rsidP="00253F68">
      <w:pPr>
        <w:spacing w:after="0"/>
        <w:ind w:left="2425" w:right="9"/>
      </w:pPr>
      <w:r>
        <w:t>Λόγος(-οι)</w:t>
      </w:r>
    </w:p>
    <w:p w:rsidR="00A73FE6" w:rsidRDefault="009C1936" w:rsidP="00253F68">
      <w:pPr>
        <w:spacing w:after="0"/>
        <w:ind w:left="2425" w:right="9"/>
      </w:pPr>
      <w:r>
        <w:t>Λόγος(-οι)</w:t>
      </w:r>
    </w:p>
    <w:p w:rsidR="00A73FE6" w:rsidRDefault="009C1936" w:rsidP="00253F68">
      <w:pPr>
        <w:spacing w:after="0"/>
        <w:ind w:left="2425" w:right="9"/>
      </w:pPr>
      <w:r>
        <w:t>-</w:t>
      </w:r>
    </w:p>
    <w:p w:rsidR="00A73FE6" w:rsidRDefault="009C1936" w:rsidP="00253F68">
      <w:pPr>
        <w:spacing w:after="0"/>
        <w:ind w:left="2425" w:right="9"/>
      </w:pPr>
      <w:r>
        <w:t>Προσδιορίστε ποιος έχει καταδικαστεί</w:t>
      </w:r>
    </w:p>
    <w:p w:rsidR="00A73FE6" w:rsidRDefault="009C1936" w:rsidP="00253F68">
      <w:pPr>
        <w:spacing w:after="0"/>
        <w:ind w:left="2425" w:right="9"/>
      </w:pPr>
      <w:r>
        <w:t>-</w:t>
      </w:r>
    </w:p>
    <w:p w:rsidR="00A73FE6" w:rsidRDefault="009C1936" w:rsidP="00253F68">
      <w:pPr>
        <w:spacing w:after="0"/>
        <w:ind w:left="2425" w:right="9"/>
      </w:pPr>
      <w:r>
        <w:t>Εφόσον καθορίζεται απευθείας στην καταδικαστική απόφαση, διάρκεια της περιόδου αποκλεισμού και σχετικό(-ά) σημείο(-α)</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2F2C61">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line="267" w:lineRule="auto"/>
        <w:ind w:left="1559" w:right="1629"/>
        <w:jc w:val="center"/>
      </w:pPr>
      <w:r>
        <w:t>Περιγράψτε τα μέτρα που λήφθηκαν</w:t>
      </w:r>
    </w:p>
    <w:p w:rsidR="00A73FE6" w:rsidRDefault="009C1936" w:rsidP="00253F68">
      <w:pPr>
        <w:spacing w:after="0"/>
        <w:ind w:left="2905" w:right="9"/>
      </w:pPr>
      <w:r>
        <w:t>-</w:t>
      </w:r>
    </w:p>
    <w:p w:rsidR="00A73FE6" w:rsidRDefault="009C1936" w:rsidP="00253F68">
      <w:pPr>
        <w:spacing w:after="0" w:line="267" w:lineRule="auto"/>
        <w:ind w:left="1559" w:right="1620"/>
        <w:jc w:val="center"/>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line="345" w:lineRule="auto"/>
        <w:ind w:left="810" w:right="240" w:hanging="810"/>
      </w:pPr>
      <w:r>
        <w:t>Β: Λόγοι που σχετίζονται με την καταβολή φόρων ή εισφορών κοινωνικής ασφάλισης Καταβολή φόρων ή εισφορών κοινωνικής ασφάλισης:</w:t>
      </w:r>
    </w:p>
    <w:p w:rsidR="00A73FE6" w:rsidRDefault="009C1936" w:rsidP="00253F68">
      <w:pPr>
        <w:spacing w:after="0"/>
        <w:ind w:left="820" w:right="9"/>
      </w:pPr>
      <w:r>
        <w:t>Καταβολή φόρων</w:t>
      </w:r>
    </w:p>
    <w:p w:rsidR="00A73FE6" w:rsidRDefault="009C1936" w:rsidP="00253F68">
      <w:pPr>
        <w:spacing w:after="0"/>
        <w:ind w:left="820" w:right="124"/>
      </w:pPr>
      <w: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 Απάντηση:</w:t>
      </w:r>
    </w:p>
    <w:p w:rsidR="00A73FE6" w:rsidRDefault="009C1936" w:rsidP="00253F68">
      <w:pPr>
        <w:spacing w:after="0"/>
        <w:ind w:left="1630" w:right="9"/>
      </w:pPr>
      <w:r>
        <w:t>Ναι / Όχι</w:t>
      </w:r>
    </w:p>
    <w:p w:rsidR="00A73FE6" w:rsidRDefault="009C1936" w:rsidP="00253F68">
      <w:pPr>
        <w:spacing w:after="0" w:line="267" w:lineRule="auto"/>
        <w:ind w:left="1559" w:right="1746"/>
        <w:jc w:val="center"/>
      </w:pPr>
      <w:r>
        <w:t>Χώρα ή κράτος μέλος για το οποίο πρόκειται</w:t>
      </w:r>
    </w:p>
    <w:p w:rsidR="00A73FE6" w:rsidRDefault="009C1936" w:rsidP="00253F68">
      <w:pPr>
        <w:spacing w:after="0"/>
        <w:ind w:left="2425" w:right="9"/>
      </w:pPr>
      <w:r>
        <w:t>-</w:t>
      </w:r>
    </w:p>
    <w:p w:rsidR="00A73FE6" w:rsidRDefault="009C1936" w:rsidP="00253F68">
      <w:pPr>
        <w:spacing w:after="0"/>
        <w:ind w:left="2425" w:right="9"/>
      </w:pPr>
      <w:r>
        <w:t>Ενεχόμενο ποσό</w:t>
      </w:r>
    </w:p>
    <w:p w:rsidR="00A73FE6" w:rsidRDefault="009C1936" w:rsidP="00253F68">
      <w:pPr>
        <w:spacing w:after="0" w:line="259" w:lineRule="auto"/>
        <w:ind w:left="2430" w:firstLine="0"/>
      </w:pPr>
      <w:r>
        <w:t xml:space="preserve"> </w:t>
      </w:r>
    </w:p>
    <w:p w:rsidR="00A73FE6" w:rsidRDefault="009C1936" w:rsidP="00253F68">
      <w:pPr>
        <w:spacing w:after="0"/>
        <w:ind w:left="2425" w:right="3871"/>
      </w:pPr>
      <w:r>
        <w:t>Με άλλα μέσα; Διευκρινίστε: Ναι / Όχι</w:t>
      </w:r>
    </w:p>
    <w:p w:rsidR="00A73FE6" w:rsidRDefault="009C1936" w:rsidP="00253F68">
      <w:pPr>
        <w:spacing w:after="0"/>
        <w:ind w:left="2905" w:right="9"/>
      </w:pPr>
      <w:r>
        <w:t>Διευκρινίστε:</w:t>
      </w:r>
    </w:p>
    <w:p w:rsidR="00A73FE6" w:rsidRDefault="009C1936" w:rsidP="00253F68">
      <w:pPr>
        <w:spacing w:after="0"/>
        <w:ind w:left="2905" w:right="9"/>
      </w:pPr>
      <w:r>
        <w:t>-</w:t>
      </w:r>
    </w:p>
    <w:p w:rsidR="00A73FE6" w:rsidRDefault="009C1936" w:rsidP="00253F68">
      <w:pPr>
        <w:spacing w:after="0"/>
        <w:ind w:left="2905" w:right="9"/>
      </w:pPr>
      <w:r>
        <w:t xml:space="preserve">Ο οικονομικός φορέας έχει εκπληρώσει τις υποχρεώσεις του, είτε </w:t>
      </w:r>
    </w:p>
    <w:p w:rsidR="00A73FE6" w:rsidRDefault="009C1936" w:rsidP="00253F68">
      <w:pPr>
        <w:spacing w:after="0"/>
        <w:ind w:left="2905" w:right="9"/>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rsidR="00A73FE6" w:rsidRDefault="009C1936" w:rsidP="00253F68">
      <w:pPr>
        <w:spacing w:after="0"/>
        <w:ind w:left="2905" w:right="1433"/>
      </w:pPr>
      <w:r>
        <w:t>δεσμευτικό διακανονισμό για την καταβολή τους; 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2905" w:right="1039"/>
      </w:pPr>
      <w:r>
        <w:lastRenderedPageBreak/>
        <w:t>H εν λόγω απόφαση είναι τελεσίδικη και δεσμευτική; Ναι / Όχι</w:t>
      </w:r>
    </w:p>
    <w:p w:rsidR="00A73FE6" w:rsidRDefault="009C1936" w:rsidP="00253F68">
      <w:pPr>
        <w:spacing w:after="0"/>
        <w:ind w:left="2905" w:right="9"/>
      </w:pPr>
      <w:r>
        <w:t>..</w:t>
      </w:r>
    </w:p>
    <w:p w:rsidR="00A73FE6" w:rsidRDefault="009C1936" w:rsidP="00253F68">
      <w:pPr>
        <w:spacing w:after="0"/>
        <w:ind w:left="2905" w:right="9"/>
      </w:pPr>
      <w:r>
        <w:t>Σε περίπτωση καταδικαστικής απόφασης, εφόσον ορίζεται απευθείας σε αυτήν, η διάρκεια της περιόδου αποκλεισμού:</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Καταβολή εισφορών κοινωνικής ασφάλισης</w:t>
      </w:r>
    </w:p>
    <w:p w:rsidR="00A73FE6" w:rsidRDefault="009C1936" w:rsidP="00253F68">
      <w:pPr>
        <w:spacing w:after="0"/>
        <w:ind w:left="820" w:right="9"/>
      </w:pPr>
      <w: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Χώρα ή κράτος μέλος για το οποίο πρόκειται</w:t>
      </w:r>
    </w:p>
    <w:p w:rsidR="00A73FE6" w:rsidRDefault="009C1936" w:rsidP="00253F68">
      <w:pPr>
        <w:spacing w:after="0"/>
        <w:ind w:left="2425" w:right="9"/>
      </w:pPr>
      <w:r>
        <w:t>-</w:t>
      </w:r>
    </w:p>
    <w:p w:rsidR="00A73FE6" w:rsidRDefault="009C1936" w:rsidP="00253F68">
      <w:pPr>
        <w:spacing w:after="0"/>
        <w:ind w:left="2425" w:right="9"/>
      </w:pPr>
      <w:r>
        <w:t>Ενεχόμενο ποσό</w:t>
      </w:r>
    </w:p>
    <w:p w:rsidR="00A73FE6" w:rsidRDefault="009C1936" w:rsidP="00253F68">
      <w:pPr>
        <w:spacing w:after="0" w:line="259" w:lineRule="auto"/>
        <w:ind w:left="2430" w:firstLine="0"/>
      </w:pPr>
      <w:r>
        <w:t xml:space="preserve"> </w:t>
      </w:r>
    </w:p>
    <w:p w:rsidR="00A73FE6" w:rsidRDefault="009C1936" w:rsidP="00253F68">
      <w:pPr>
        <w:spacing w:after="0"/>
        <w:ind w:left="2425" w:right="3871"/>
      </w:pPr>
      <w:r>
        <w:t>Με άλλα μέσα; Διευκρινίστε: Ναι / Όχι</w:t>
      </w:r>
    </w:p>
    <w:p w:rsidR="00A73FE6" w:rsidRDefault="009C1936" w:rsidP="00253F68">
      <w:pPr>
        <w:spacing w:after="0"/>
        <w:ind w:left="2905" w:right="9"/>
      </w:pPr>
      <w:r>
        <w:t>Διευκρινίστε:</w:t>
      </w:r>
    </w:p>
    <w:p w:rsidR="00A73FE6" w:rsidRDefault="009C1936" w:rsidP="00253F68">
      <w:pPr>
        <w:spacing w:after="0"/>
        <w:ind w:left="2905" w:right="9"/>
      </w:pPr>
      <w:r>
        <w:t>-</w:t>
      </w:r>
    </w:p>
    <w:p w:rsidR="00A73FE6" w:rsidRDefault="009C1936" w:rsidP="00253F68">
      <w:pPr>
        <w:spacing w:after="0"/>
        <w:ind w:left="2905" w:right="9"/>
      </w:pPr>
      <w:r>
        <w:t xml:space="preserve">Ο οικονομικός φορέας έχει εκπληρώσει τις υποχρεώσεις του, είτε </w:t>
      </w:r>
    </w:p>
    <w:p w:rsidR="00A73FE6" w:rsidRDefault="009C1936" w:rsidP="00253F68">
      <w:pPr>
        <w:spacing w:after="0"/>
        <w:ind w:left="2905" w:right="9"/>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rsidR="00A73FE6" w:rsidRDefault="009C1936" w:rsidP="00253F68">
      <w:pPr>
        <w:spacing w:after="0"/>
        <w:ind w:left="2905" w:right="1433"/>
      </w:pPr>
      <w:r>
        <w:t>δεσμευτικό διακανονισμό για την καταβολή τους; Ναι / Όχι</w:t>
      </w:r>
    </w:p>
    <w:p w:rsidR="00A73FE6" w:rsidRDefault="009C1936" w:rsidP="00253F68">
      <w:pPr>
        <w:spacing w:after="0" w:line="267" w:lineRule="auto"/>
        <w:ind w:left="1559" w:right="1629"/>
        <w:jc w:val="center"/>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2905" w:right="1039"/>
      </w:pPr>
      <w:r>
        <w:t>H εν λόγω απόφαση είναι τελεσίδικη και δεσμευτική; Ναι / Όχι</w:t>
      </w:r>
    </w:p>
    <w:p w:rsidR="00A73FE6" w:rsidRDefault="009C1936" w:rsidP="00253F68">
      <w:pPr>
        <w:spacing w:after="0"/>
        <w:ind w:left="2905" w:right="9"/>
      </w:pPr>
      <w:r>
        <w:t>..</w:t>
      </w:r>
    </w:p>
    <w:p w:rsidR="00A73FE6" w:rsidRDefault="009C1936" w:rsidP="00253F68">
      <w:pPr>
        <w:spacing w:after="0" w:line="267" w:lineRule="auto"/>
        <w:ind w:left="2406" w:right="227"/>
        <w:jc w:val="center"/>
      </w:pPr>
      <w:r>
        <w:t>Σε περίπτωση καταδικαστικής απόφασης, εφόσον ορίζεται απευθείας σε αυτήν, η διάρκεια της περιόδου αποκλεισμού:</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right="905"/>
      </w:pPr>
      <w:r>
        <w:t>Γ: Λόγοι που σχετίζονται με αφερεγγυότητα, σύγκρουση συμφερόντων ή επαγγελματικό παράπτωμα</w:t>
      </w:r>
    </w:p>
    <w:p w:rsidR="00A73FE6" w:rsidRDefault="009C1936" w:rsidP="00253F68">
      <w:pPr>
        <w:spacing w:after="0"/>
        <w:ind w:left="820" w:right="9"/>
      </w:pPr>
      <w:r>
        <w:t>Πληροφορίες σχετικά με πιθανή αφερεγγυότητα, σύγκρουση συμφερόντων ή επαγγελματικό παράπτωμα</w:t>
      </w:r>
    </w:p>
    <w:p w:rsidR="00A73FE6" w:rsidRDefault="009C1936" w:rsidP="00253F68">
      <w:pPr>
        <w:spacing w:after="0"/>
        <w:ind w:left="820" w:right="9"/>
      </w:pPr>
      <w:r>
        <w:lastRenderedPageBreak/>
        <w:t>Αθέτηση των υποχρεώσεων στον τομέα του περιβαλλοντικού δικαίου</w:t>
      </w:r>
    </w:p>
    <w:p w:rsidR="00A73FE6" w:rsidRDefault="009C1936" w:rsidP="00253F68">
      <w:pPr>
        <w:spacing w:after="0"/>
        <w:ind w:left="820" w:right="151"/>
      </w:pPr>
      <w:r>
        <w:t>Ο οικονομικός φορέας έχει, εν γνώσει του, αθετήσει τις υποχρεώσεις του στους τομείς του περιβαλλοντικού δικαίου; Απάντηση:</w:t>
      </w:r>
    </w:p>
    <w:p w:rsidR="00A73FE6" w:rsidRDefault="009C1936" w:rsidP="00253F68">
      <w:pPr>
        <w:spacing w:after="0"/>
        <w:ind w:left="1630" w:right="9"/>
      </w:pPr>
      <w:r>
        <w:t>Ναι / Όχι</w:t>
      </w:r>
    </w:p>
    <w:p w:rsidR="00A73FE6" w:rsidRDefault="009C1936" w:rsidP="00253F68">
      <w:pPr>
        <w:spacing w:after="0"/>
        <w:ind w:left="2425" w:right="9"/>
      </w:pPr>
      <w:r>
        <w:t>Περιγράψτε τα μέτρα που λήφθηκαν</w:t>
      </w:r>
    </w:p>
    <w:p w:rsidR="00A73FE6" w:rsidRDefault="009C1936" w:rsidP="00253F68">
      <w:pPr>
        <w:spacing w:after="0"/>
        <w:ind w:left="2425" w:right="9"/>
      </w:pPr>
      <w:r>
        <w:t>-</w:t>
      </w:r>
    </w:p>
    <w:p w:rsidR="00A73FE6" w:rsidRDefault="009C1936" w:rsidP="00253F68">
      <w:pPr>
        <w:spacing w:after="0"/>
        <w:ind w:left="2425" w:right="9"/>
      </w:pPr>
      <w:r>
        <w:t>Σε περίπτωση κατα</w:t>
      </w:r>
      <w:r w:rsidR="00B233BD">
        <w:t>δί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line="267" w:lineRule="auto"/>
        <w:ind w:left="1559" w:right="1629"/>
        <w:jc w:val="center"/>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Αθέτηση των υποχρεώσεων στον τομέα του κοινωνικού δικαίου</w:t>
      </w:r>
    </w:p>
    <w:p w:rsidR="00A73FE6" w:rsidRDefault="009C1936" w:rsidP="00253F68">
      <w:pPr>
        <w:spacing w:after="0"/>
        <w:ind w:left="820" w:right="9"/>
      </w:pPr>
      <w:r>
        <w:t>Ο οικονομικός φορέας έχει, εν γνώσει του, αθετήσει τις υποχρεώσεις του στους τομείς του κοινωνικού δικαίου;</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Περιγράψτε τα μέτρα που λήφθηκαν</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B233BD">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Αθέτηση των υποχρεώσεων στον τομέα του εργατικού δικαίου</w:t>
      </w:r>
    </w:p>
    <w:p w:rsidR="00A73FE6" w:rsidRDefault="009C1936" w:rsidP="00253F68">
      <w:pPr>
        <w:spacing w:after="0"/>
        <w:ind w:left="820" w:right="9"/>
      </w:pPr>
      <w:r>
        <w:t>Ο οικονομικός φορέας έχει, εν γνώσει του, αθετήσει τις υποχρεώσεις του στους τομείς του εργατικού δικαίου;</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Περιγράψτε τα μέτρα που λήφθηκαν</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B233BD">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lastRenderedPageBreak/>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Πτώχευση</w:t>
      </w:r>
    </w:p>
    <w:p w:rsidR="00A73FE6" w:rsidRDefault="009C1936" w:rsidP="00253F68">
      <w:pPr>
        <w:spacing w:after="0"/>
        <w:ind w:left="820" w:right="9"/>
      </w:pPr>
      <w:r>
        <w:t>Ο οικονομικός φορέας τελεί υπό πτώχευση;</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Διαδικασία εξυγίανσης ή ειδικής εκκαθάρισης</w:t>
      </w:r>
    </w:p>
    <w:p w:rsidR="00A73FE6" w:rsidRDefault="009C1936" w:rsidP="00253F68">
      <w:pPr>
        <w:spacing w:after="0"/>
        <w:ind w:left="820" w:right="9"/>
      </w:pPr>
      <w:r>
        <w:t>Έχει υπαχθεί ο οικονομικός φορέας σε διαδικασία εξυγίανσης ή ειδικής εκκαθάρισης;</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 xml:space="preserve">Διευκρινίστε τους λόγους για τους οποίους, ωστόσο, μπορείτε να </w:t>
      </w:r>
    </w:p>
    <w:p w:rsidR="00A73FE6" w:rsidRDefault="009C1936" w:rsidP="00253F68">
      <w:pPr>
        <w:spacing w:after="0"/>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lastRenderedPageBreak/>
        <w:t>-</w:t>
      </w:r>
    </w:p>
    <w:p w:rsidR="00A73FE6" w:rsidRDefault="009C1936" w:rsidP="00253F68">
      <w:pPr>
        <w:spacing w:after="0"/>
        <w:ind w:left="820" w:right="9"/>
      </w:pPr>
      <w:r>
        <w:t>Διαδικασία πτωχευτικού συμβιβασμού</w:t>
      </w:r>
    </w:p>
    <w:p w:rsidR="00A73FE6" w:rsidRDefault="009C1936" w:rsidP="00253F68">
      <w:pPr>
        <w:spacing w:after="0"/>
        <w:ind w:left="820" w:right="9"/>
      </w:pPr>
      <w:r>
        <w:t>Έχει υπαχθεί ο οικονομικός φορέας σε διαδικασία πτωχευτικού συμβιβασμού;</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Ανάλογη κατάσταση προβλεπόμενη σε εθνικές νομοθετικές και κανονιστικές διατάξεις</w:t>
      </w:r>
    </w:p>
    <w:p w:rsidR="00A73FE6" w:rsidRDefault="009C1936" w:rsidP="00253F68">
      <w:pPr>
        <w:spacing w:after="0"/>
        <w:ind w:left="820" w:right="9"/>
      </w:pPr>
      <w:r>
        <w:t>Βρίσκεται ο οικονομικός φορέας σε οποιαδήποτε ανάλογη κατάσταση προκύπτουσα από παρόμοια διαδικασία προβλεπόμενη σε εθνικές νομοθετικές και κανονιστικές διατάξεις;</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Υπό αναγκαστική διαχείριση από εκκαθαριστή ή από το δικαστήριο</w:t>
      </w:r>
    </w:p>
    <w:p w:rsidR="00A73FE6" w:rsidRDefault="009C1936" w:rsidP="00253F68">
      <w:pPr>
        <w:spacing w:after="0"/>
        <w:ind w:left="820" w:right="522"/>
      </w:pPr>
      <w:proofErr w:type="spellStart"/>
      <w:r>
        <w:t>Tελεί</w:t>
      </w:r>
      <w:proofErr w:type="spellEnd"/>
      <w:r>
        <w:t xml:space="preserve"> ο οικονομικός φορέας υπό αναγκαστική διαχείριση από εκκαθαριστή ή από το δικαστήριο; 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w:t>
      </w:r>
      <w:r>
        <w:lastRenderedPageBreak/>
        <w:t>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Αναστολή επιχειρηματικών δραστηριοτήτων</w:t>
      </w:r>
    </w:p>
    <w:p w:rsidR="00A73FE6" w:rsidRDefault="009C1936" w:rsidP="00253F68">
      <w:pPr>
        <w:spacing w:after="0" w:line="434" w:lineRule="auto"/>
        <w:ind w:left="1620" w:right="76" w:hanging="810"/>
      </w:pPr>
      <w:r>
        <w:t>Έχουν ανασταλεί οι επιχειρηματικές δραστηριότητες του οικονομικού φορέα; Απάντηση:</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Ένοχος σοβαρού επαγγελματικού παραπτώματος</w:t>
      </w:r>
    </w:p>
    <w:p w:rsidR="00A73FE6" w:rsidRDefault="009C1936" w:rsidP="00253F68">
      <w:pPr>
        <w:spacing w:after="0"/>
        <w:ind w:left="820" w:right="9"/>
      </w:pPr>
      <w:r>
        <w:t>Έχει διαπράξει ο οικονομικός φορέας σοβαρό επαγγελματικό παράπτωμα;</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BE0D2B">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lastRenderedPageBreak/>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Συμφωνίες με άλλους οικονομικούς φορείς με στόχο τη στρέβλωση του ανταγωνισμού</w:t>
      </w:r>
    </w:p>
    <w:p w:rsidR="00A73FE6" w:rsidRDefault="009C1936" w:rsidP="00253F68">
      <w:pPr>
        <w:spacing w:after="0"/>
        <w:ind w:left="820" w:right="9"/>
      </w:pPr>
      <w:r>
        <w:t>Έχει συνάψει ο οικονομικός φορέας συμφωνίες με άλλους οικονομικούς φορείς με σκοπό τη στρέβλωση του ανταγωνισμού;</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BE0D2B">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Σύγκρουση συμφερόντων λόγω της συμμετοχής του στη διαδικασία σύναψης σύμβασης</w:t>
      </w:r>
      <w:r w:rsidR="00673B5A">
        <w:t>.</w:t>
      </w:r>
      <w:r>
        <w:t xml:space="preserve"> Γνωρίζει ο οικονομικός φορέας την ύπαρξη τυχόν σύγκρουσης συμφερόντων λόγω της συμμετοχής του στη διαδικασία σύναψης σύμβασης;</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Παροχή συμβουλών ή εμπλοκή στην προετοιμασία της διαδικασίας σύναψης της σύμβασης</w:t>
      </w:r>
    </w:p>
    <w:p w:rsidR="00A73FE6" w:rsidRDefault="009C1936" w:rsidP="00253F68">
      <w:pPr>
        <w:spacing w:after="0"/>
        <w:ind w:left="820" w:right="9"/>
      </w:pPr>
      <w: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rsidR="00A73FE6" w:rsidRDefault="009C1936" w:rsidP="00253F68">
      <w:pPr>
        <w:spacing w:after="0"/>
        <w:ind w:left="1630" w:right="9"/>
      </w:pPr>
      <w:r>
        <w:t>Απάντηση:</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lastRenderedPageBreak/>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Πρόωρη καταγγελία, αποζημιώσεις ή άλλες παρόμοιες κυρώσεις</w:t>
      </w:r>
    </w:p>
    <w:p w:rsidR="00A73FE6" w:rsidRDefault="009C1936" w:rsidP="00253F68">
      <w:pPr>
        <w:spacing w:after="0"/>
        <w:ind w:left="820" w:right="9"/>
      </w:pPr>
      <w:r>
        <w:t>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rsidR="00A73FE6" w:rsidRDefault="009C1936" w:rsidP="00253F68">
      <w:pPr>
        <w:spacing w:after="0"/>
        <w:ind w:left="1630" w:right="9"/>
      </w:pPr>
      <w:r>
        <w:t>Απάντηση:</w:t>
      </w:r>
    </w:p>
    <w:p w:rsidR="00A73FE6" w:rsidRDefault="009C1936" w:rsidP="00253F68">
      <w:pPr>
        <w:spacing w:after="0"/>
        <w:ind w:left="1630" w:right="9"/>
      </w:pPr>
      <w:r>
        <w:t>Ναι / Όχι</w:t>
      </w:r>
    </w:p>
    <w:p w:rsidR="00A73FE6" w:rsidRDefault="009C1936" w:rsidP="00253F68">
      <w:pPr>
        <w:spacing w:after="0"/>
        <w:ind w:left="2425" w:right="9"/>
      </w:pPr>
      <w:r>
        <w:t>Παρακαλώ αναφέρετε λεπτομερείς πληροφορίες</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BE0D2B">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ind w:left="2905" w:right="9"/>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ind w:left="2425" w:right="9"/>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left="820" w:right="9"/>
      </w:pPr>
      <w:r>
        <w:t>Ψευδείς δηλώσεις, απόκρυψη πληροφοριών, ανικανότητα υποβολής δικαιολογητικών, απόκτηση εμπιστευτικών πληροφοριών</w:t>
      </w:r>
    </w:p>
    <w:p w:rsidR="00A73FE6" w:rsidRDefault="009C1936" w:rsidP="00253F68">
      <w:pPr>
        <w:spacing w:after="0"/>
        <w:ind w:left="820" w:right="9"/>
      </w:pPr>
      <w:r>
        <w:t xml:space="preserve">Ο οικονομικός φορέας επιβεβαιώνει ότι: α) έχει κριθεί ένοχος σοβαρών ψευδών </w:t>
      </w:r>
    </w:p>
    <w:p w:rsidR="00A73FE6" w:rsidRDefault="009C1936" w:rsidP="00253F68">
      <w:pPr>
        <w:spacing w:after="0"/>
        <w:ind w:left="820" w:right="110"/>
      </w:pPr>
      <w:r>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Απάντηση: Ναι / Όχι</w:t>
      </w:r>
    </w:p>
    <w:p w:rsidR="00A73FE6" w:rsidRDefault="009C1936" w:rsidP="00253F68">
      <w:pPr>
        <w:spacing w:after="0" w:line="267" w:lineRule="auto"/>
        <w:ind w:left="1559" w:right="1620"/>
        <w:jc w:val="center"/>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9C1936" w:rsidP="00253F68">
      <w:pPr>
        <w:spacing w:after="0"/>
        <w:ind w:right="9"/>
      </w:pPr>
      <w:r>
        <w:t xml:space="preserve">Δ: Άλλοι λόγοι αποκλεισμού που ενδέχεται να προβλέπονται από την εθνική νομοθεσία </w:t>
      </w:r>
    </w:p>
    <w:p w:rsidR="00A73FE6" w:rsidRDefault="009C1936" w:rsidP="00253F68">
      <w:pPr>
        <w:spacing w:after="0"/>
        <w:ind w:right="636"/>
      </w:pPr>
      <w:r>
        <w:t>Δ: Άλλοι λόγοι αποκλεισμού που ενδέχεται να προβλέπονται από την εθνική νομοθεσία του κράτους μέλους της αναθέτουσας αρχής ή του αναθέτοντος φορέα</w:t>
      </w:r>
    </w:p>
    <w:p w:rsidR="00A73FE6" w:rsidRDefault="009C1936" w:rsidP="00253F68">
      <w:pPr>
        <w:spacing w:after="0"/>
        <w:ind w:left="820" w:right="9"/>
      </w:pPr>
      <w:r>
        <w:t>Αμιγώς εθνικοί λόγοι αποκλεισμού</w:t>
      </w:r>
    </w:p>
    <w:p w:rsidR="00A73FE6" w:rsidRDefault="009C1936" w:rsidP="00253F68">
      <w:pPr>
        <w:spacing w:after="0"/>
        <w:ind w:left="820" w:right="9"/>
      </w:pPr>
      <w:r>
        <w:t>Ισχύουν οι αμιγώς εθνικοί λόγοι αποκλεισμού που ορίζονται στη σχετική προκήρυξη</w:t>
      </w:r>
    </w:p>
    <w:p w:rsidR="00A73FE6" w:rsidRDefault="009C1936" w:rsidP="00253F68">
      <w:pPr>
        <w:spacing w:after="0" w:line="345" w:lineRule="auto"/>
        <w:ind w:left="1620" w:right="994" w:hanging="810"/>
      </w:pPr>
      <w:r>
        <w:t>/γνωστοποίηση ή στα έγγραφα της διαδικασίας σύναψης σύμβασης; Απάντηση:</w:t>
      </w:r>
    </w:p>
    <w:p w:rsidR="00A73FE6" w:rsidRDefault="009C1936" w:rsidP="00253F68">
      <w:pPr>
        <w:spacing w:after="0"/>
        <w:ind w:left="1630" w:right="9"/>
      </w:pPr>
      <w:r>
        <w:t>Ναι / Όχι</w:t>
      </w:r>
    </w:p>
    <w:p w:rsidR="00A73FE6" w:rsidRDefault="009C1936" w:rsidP="00253F68">
      <w:pPr>
        <w:spacing w:after="0"/>
        <w:ind w:left="2425" w:right="9"/>
      </w:pPr>
      <w:r>
        <w:lastRenderedPageBreak/>
        <w:t>Περιγράψτε τα μέτρα που λήφθηκαν</w:t>
      </w:r>
    </w:p>
    <w:p w:rsidR="00A73FE6" w:rsidRDefault="009C1936" w:rsidP="00253F68">
      <w:pPr>
        <w:spacing w:after="0"/>
        <w:ind w:left="2425" w:right="9"/>
      </w:pPr>
      <w:r>
        <w:t>-</w:t>
      </w:r>
    </w:p>
    <w:p w:rsidR="00A73FE6" w:rsidRDefault="009C1936" w:rsidP="00253F68">
      <w:pPr>
        <w:spacing w:after="0"/>
        <w:ind w:left="2425" w:right="9"/>
      </w:pPr>
      <w:r>
        <w:t>Σε περίπτωση καταδ</w:t>
      </w:r>
      <w:r w:rsidR="00BE0D2B">
        <w:t>ί</w:t>
      </w:r>
      <w:r>
        <w:t>κης, ο οικονομικός φορέας έχει λάβει μέτρα που να αποδεικνύουν την αξιοπιστία του παρά την ύπαρξη σχετικού λόγου αποκλεισμού (“αυτοκάθαρση”);</w:t>
      </w:r>
    </w:p>
    <w:p w:rsidR="00A73FE6" w:rsidRDefault="009C1936" w:rsidP="00253F68">
      <w:pPr>
        <w:spacing w:after="0"/>
        <w:ind w:left="2425" w:right="9"/>
      </w:pPr>
      <w:r>
        <w:t>Ναι / Όχι</w:t>
      </w:r>
    </w:p>
    <w:p w:rsidR="00A73FE6" w:rsidRDefault="009C1936" w:rsidP="00253F68">
      <w:pPr>
        <w:spacing w:after="0" w:line="267" w:lineRule="auto"/>
        <w:ind w:left="1559" w:right="1629"/>
        <w:jc w:val="center"/>
      </w:pPr>
      <w:r>
        <w:t>Περιγράψτε τα μέτρα που λήφθηκαν</w:t>
      </w:r>
    </w:p>
    <w:p w:rsidR="00A73FE6" w:rsidRDefault="009C1936" w:rsidP="00253F68">
      <w:pPr>
        <w:spacing w:after="0"/>
        <w:ind w:left="2905" w:right="9"/>
      </w:pPr>
      <w:r>
        <w:t>-</w:t>
      </w:r>
    </w:p>
    <w:p w:rsidR="00A73FE6" w:rsidRDefault="009C1936" w:rsidP="00253F68">
      <w:pPr>
        <w:spacing w:after="0"/>
        <w:ind w:left="1630" w:right="9"/>
      </w:pPr>
      <w:r>
        <w:t>Εάν η σχετική τεκμηρίωση διατίθεται ηλεκτρονικά, αναφέρετε:</w:t>
      </w:r>
    </w:p>
    <w:p w:rsidR="00A73FE6" w:rsidRDefault="009C1936" w:rsidP="00253F68">
      <w:pPr>
        <w:spacing w:after="0"/>
        <w:ind w:left="1630" w:right="9"/>
      </w:pPr>
      <w:r>
        <w:t>Ναι / Όχι</w:t>
      </w:r>
    </w:p>
    <w:p w:rsidR="00A73FE6" w:rsidRDefault="009C1936" w:rsidP="00253F68">
      <w:pPr>
        <w:spacing w:after="0"/>
        <w:ind w:left="2425" w:right="9"/>
      </w:pPr>
      <w:r>
        <w:t>Διαδικτυακή Διεύθυνση</w:t>
      </w:r>
    </w:p>
    <w:p w:rsidR="00A73FE6" w:rsidRDefault="009C1936" w:rsidP="00253F68">
      <w:pPr>
        <w:spacing w:after="0"/>
        <w:ind w:left="2425" w:right="9"/>
      </w:pPr>
      <w:r>
        <w:t>-</w:t>
      </w:r>
    </w:p>
    <w:p w:rsidR="00A73FE6" w:rsidRDefault="009C1936" w:rsidP="00253F68">
      <w:pPr>
        <w:spacing w:after="0" w:line="267" w:lineRule="auto"/>
        <w:ind w:left="1559" w:right="1735"/>
        <w:jc w:val="center"/>
      </w:pPr>
      <w:r>
        <w:t>Επακριβή στοιχεία αναφοράς των εγγράφων</w:t>
      </w:r>
    </w:p>
    <w:p w:rsidR="00A73FE6" w:rsidRDefault="009C1936" w:rsidP="00253F68">
      <w:pPr>
        <w:spacing w:after="0"/>
        <w:ind w:left="2425" w:right="9"/>
      </w:pPr>
      <w:r>
        <w:t>-</w:t>
      </w:r>
    </w:p>
    <w:p w:rsidR="00A73FE6" w:rsidRDefault="009C1936" w:rsidP="00253F68">
      <w:pPr>
        <w:spacing w:after="0"/>
        <w:ind w:left="2425" w:right="9"/>
      </w:pPr>
      <w:r>
        <w:t>Αρχή ή Φορέας έκδοσης</w:t>
      </w:r>
    </w:p>
    <w:p w:rsidR="00A73FE6" w:rsidRDefault="009C1936" w:rsidP="00253F68">
      <w:pPr>
        <w:spacing w:after="0"/>
        <w:ind w:left="2425" w:right="9"/>
      </w:pPr>
      <w:r>
        <w:t>-</w:t>
      </w:r>
    </w:p>
    <w:p w:rsidR="00A73FE6" w:rsidRDefault="00064CF3" w:rsidP="00253F68">
      <w:pPr>
        <w:pStyle w:val="1"/>
        <w:spacing w:after="0"/>
        <w:ind w:left="-5"/>
      </w:pPr>
      <w:r w:rsidRPr="00064CF3">
        <w:rPr>
          <w:noProof/>
          <w:sz w:val="22"/>
        </w:rPr>
        <w:pict>
          <v:group id="Group 16558" o:spid="_x0000_s1029" style="position:absolute;left:0;text-align:left;margin-left:0;margin-top:1.4pt;width:469.9pt;height:14.7pt;z-index:-251658240" coordsize="59674,1866">
            <v:shape id="Shape 19814" o:spid="_x0000_s1030" style="position:absolute;width:59674;height:1866" coordsize="5967413,186690" path="m,l5967413,r,186690l,186690,,e" fillcolor="#dedede" stroked="f" strokeweight="0">
              <v:stroke opacity="0" miterlimit="10" joinstyle="miter"/>
            </v:shape>
          </v:group>
        </w:pict>
      </w:r>
      <w:r w:rsidR="009C1936">
        <w:t>Μέρος IV: Κριτήρια επιλογής</w:t>
      </w:r>
    </w:p>
    <w:p w:rsidR="00A73FE6" w:rsidRDefault="009C1936" w:rsidP="00253F68">
      <w:pPr>
        <w:spacing w:after="0"/>
        <w:ind w:left="820" w:right="9"/>
      </w:pPr>
      <w:r>
        <w:t>Α: Καταλληλότητα</w:t>
      </w:r>
    </w:p>
    <w:p w:rsidR="00A73FE6" w:rsidRDefault="009C1936" w:rsidP="00253F68">
      <w:pPr>
        <w:spacing w:after="0"/>
        <w:ind w:left="1630" w:right="9"/>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rsidR="00A73FE6" w:rsidRDefault="009C1936" w:rsidP="00253F68">
      <w:pPr>
        <w:spacing w:after="0"/>
        <w:ind w:left="1630" w:right="9"/>
      </w:pPr>
      <w:r>
        <w:t>Εγγραφή στο σχετικό επαγγελματικό μητρώο</w:t>
      </w:r>
    </w:p>
    <w:p w:rsidR="00A73FE6" w:rsidRDefault="009C1936" w:rsidP="00253F68">
      <w:pPr>
        <w:spacing w:after="0"/>
        <w:ind w:left="1630" w:right="9"/>
      </w:pPr>
      <w: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line="267" w:lineRule="auto"/>
        <w:ind w:left="1559" w:right="2151"/>
        <w:jc w:val="center"/>
      </w:pPr>
      <w:r>
        <w:t>Διαδικτυακή Διεύθυνση</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1630" w:right="9"/>
      </w:pPr>
      <w:r>
        <w:t>Εγγραφή στο σχετικό εμπορικό μητρώο</w:t>
      </w:r>
    </w:p>
    <w:p w:rsidR="00A73FE6" w:rsidRDefault="009C1936" w:rsidP="00253F68">
      <w:pPr>
        <w:spacing w:after="0"/>
        <w:ind w:left="1630" w:right="9"/>
      </w:pPr>
      <w:r>
        <w:t>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w:t>
      </w:r>
    </w:p>
    <w:p w:rsidR="00A73FE6" w:rsidRDefault="009C1936" w:rsidP="00253F68">
      <w:pPr>
        <w:spacing w:after="0"/>
        <w:ind w:left="2425" w:right="5566"/>
      </w:pPr>
      <w:r>
        <w:t>Απάντηση: Ναι / Όχι</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1630" w:right="9"/>
      </w:pPr>
      <w:r>
        <w:lastRenderedPageBreak/>
        <w:t>Για συμβάσεις υπηρεσιών: Απαιτείται έγκριση</w:t>
      </w:r>
    </w:p>
    <w:p w:rsidR="00A73FE6" w:rsidRDefault="009C1936" w:rsidP="00253F68">
      <w:pPr>
        <w:spacing w:after="0"/>
        <w:ind w:left="1630" w:right="9"/>
      </w:pPr>
      <w:r>
        <w:t>Χρειάζεται ειδική έγκριση για να μπορεί o οικονομικός φορέας να παράσχει τις σχετικές υπηρεσίες στη χώρα εγκατάστασής του;</w:t>
      </w:r>
    </w:p>
    <w:p w:rsidR="00A73FE6" w:rsidRDefault="009C1936" w:rsidP="00253F68">
      <w:pPr>
        <w:spacing w:after="0"/>
        <w:ind w:left="2425" w:right="9"/>
      </w:pPr>
      <w:r>
        <w:t>Απάντηση:</w:t>
      </w:r>
    </w:p>
    <w:p w:rsidR="00A73FE6" w:rsidRDefault="009C1936" w:rsidP="00253F68">
      <w:pPr>
        <w:spacing w:after="0"/>
        <w:ind w:left="2425" w:right="9"/>
      </w:pPr>
      <w:r>
        <w:t>Ναι / Όχι</w:t>
      </w:r>
    </w:p>
    <w:p w:rsidR="00A73FE6" w:rsidRDefault="009C1936" w:rsidP="00253F68">
      <w:pPr>
        <w:spacing w:after="0"/>
        <w:ind w:left="3250" w:right="9"/>
      </w:pPr>
      <w:r>
        <w:t>Περιγράψτε τα μέτρα που λήφθηκαν</w:t>
      </w:r>
    </w:p>
    <w:p w:rsidR="00A73FE6" w:rsidRDefault="009C1936" w:rsidP="00253F68">
      <w:pPr>
        <w:spacing w:after="0"/>
        <w:ind w:left="3250" w:right="9"/>
      </w:pPr>
      <w:r>
        <w:t>-</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1630" w:right="9"/>
      </w:pPr>
      <w:r>
        <w:t>Για συμβάσεις υπηρεσιών: Απαιτείται ιδιότητα μέλους</w:t>
      </w:r>
    </w:p>
    <w:p w:rsidR="00A73FE6" w:rsidRDefault="009C1936" w:rsidP="00253F68">
      <w:pPr>
        <w:spacing w:after="0" w:line="275" w:lineRule="auto"/>
        <w:ind w:left="1620" w:firstLine="0"/>
        <w:jc w:val="both"/>
      </w:pPr>
      <w:r>
        <w:t>Χρειάζεται να είναι ο οικονομικός φορέας μέλος συγκεκριμένου οργανισμού για Χρειάζεται να είναι ο οικονομικός φορέας μέλος συγκεκριμένου οργανισμού για να μπορεί να παράσχει τις σχετικές υπηρεσίες στη χώρα εγκατάστασής του;</w:t>
      </w:r>
    </w:p>
    <w:p w:rsidR="00A73FE6" w:rsidRDefault="009C1936" w:rsidP="00253F68">
      <w:pPr>
        <w:spacing w:after="0"/>
        <w:ind w:left="2425" w:right="9"/>
      </w:pPr>
      <w:r>
        <w:t>Απάντηση:</w:t>
      </w:r>
    </w:p>
    <w:p w:rsidR="00A73FE6" w:rsidRDefault="009C1936" w:rsidP="00253F68">
      <w:pPr>
        <w:spacing w:after="0"/>
        <w:ind w:left="2425" w:right="9"/>
      </w:pPr>
      <w:r>
        <w:t>Ναι / Όχι</w:t>
      </w:r>
    </w:p>
    <w:p w:rsidR="00A73FE6" w:rsidRDefault="009C1936" w:rsidP="00253F68">
      <w:pPr>
        <w:spacing w:after="0"/>
        <w:ind w:left="3250" w:right="9"/>
      </w:pPr>
      <w:r>
        <w:t>Περιγράψτε τα μέτρα που λήφθηκαν</w:t>
      </w:r>
    </w:p>
    <w:p w:rsidR="00A73FE6" w:rsidRDefault="009C1936" w:rsidP="00253F68">
      <w:pPr>
        <w:spacing w:after="0"/>
        <w:ind w:left="3250" w:right="9"/>
      </w:pPr>
      <w:r>
        <w:t>-</w:t>
      </w:r>
    </w:p>
    <w:p w:rsidR="00A73FE6" w:rsidRDefault="009C1936" w:rsidP="00253F68">
      <w:pPr>
        <w:spacing w:after="0" w:line="267" w:lineRule="auto"/>
        <w:ind w:left="1559"/>
        <w:jc w:val="center"/>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r>
        <w:br w:type="page"/>
      </w:r>
    </w:p>
    <w:p w:rsidR="00A73FE6" w:rsidRDefault="009C1936" w:rsidP="00253F68">
      <w:pPr>
        <w:spacing w:after="0"/>
        <w:ind w:left="820" w:right="9"/>
      </w:pPr>
      <w:r>
        <w:lastRenderedPageBreak/>
        <w:t>Β: Οικονομική και χρηματοοικονομική επάρκεια</w:t>
      </w:r>
    </w:p>
    <w:p w:rsidR="00A73FE6" w:rsidRDefault="009C1936" w:rsidP="00253F68">
      <w:pPr>
        <w:spacing w:after="0"/>
        <w:ind w:left="1630" w:right="9"/>
      </w:pPr>
      <w: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rsidR="00A73FE6" w:rsidRDefault="009C1936" w:rsidP="00253F68">
      <w:pPr>
        <w:spacing w:after="0"/>
        <w:ind w:left="1630" w:right="9"/>
      </w:pPr>
      <w:r>
        <w:t>Μέσος ετήσιος κύκλος εργασιών</w:t>
      </w:r>
    </w:p>
    <w:p w:rsidR="00A73FE6" w:rsidRDefault="009C1936" w:rsidP="00253F68">
      <w:pPr>
        <w:spacing w:after="0"/>
        <w:ind w:left="1630" w:right="198"/>
      </w:pPr>
      <w:r>
        <w:t>Ο μέσος ετήσιος κύκλος εργασιών του οικονομικού φορέα για τον αριθμό ετών που απαιτούνται βάσει της σχετικής προκήρυξης/γνωστοποίησης ή των εγγράφων της διαδικασίας σύναψης σύμβασης είναι ο εξής: Αριθμός ετών</w:t>
      </w:r>
    </w:p>
    <w:p w:rsidR="00A73FE6" w:rsidRDefault="009C1936" w:rsidP="00253F68">
      <w:pPr>
        <w:spacing w:after="0"/>
        <w:ind w:left="2425" w:right="9"/>
      </w:pPr>
      <w:r>
        <w:t>-</w:t>
      </w:r>
    </w:p>
    <w:p w:rsidR="00A73FE6" w:rsidRDefault="009C1936" w:rsidP="00253F68">
      <w:pPr>
        <w:spacing w:after="0"/>
        <w:ind w:left="2425" w:right="9"/>
      </w:pPr>
      <w:r>
        <w:t>Μέσος ετήσιος κύκλος εργασιών</w:t>
      </w:r>
    </w:p>
    <w:p w:rsidR="00A73FE6" w:rsidRDefault="009C1936" w:rsidP="00253F68">
      <w:pPr>
        <w:spacing w:after="0" w:line="259" w:lineRule="auto"/>
        <w:ind w:left="2430" w:firstLine="0"/>
      </w:pPr>
      <w:r>
        <w:t xml:space="preserve"> </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line="267" w:lineRule="auto"/>
        <w:ind w:left="1559" w:right="115"/>
        <w:jc w:val="center"/>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1630" w:right="9"/>
      </w:pPr>
      <w:r>
        <w:t>Σύσταση οικονομικού φορέα</w:t>
      </w:r>
    </w:p>
    <w:p w:rsidR="00A73FE6" w:rsidRDefault="009C1936" w:rsidP="00253F68">
      <w:pPr>
        <w:spacing w:after="0"/>
        <w:ind w:left="1630" w:right="9"/>
      </w:pPr>
      <w: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rsidR="00A73FE6" w:rsidRDefault="009C1936" w:rsidP="00253F68">
      <w:pPr>
        <w:spacing w:after="0"/>
        <w:ind w:left="2425" w:right="9"/>
      </w:pPr>
      <w:r>
        <w:t>Προσδιορίστε</w:t>
      </w:r>
    </w:p>
    <w:p w:rsidR="00A73FE6" w:rsidRDefault="009C1936" w:rsidP="00253F68">
      <w:pPr>
        <w:spacing w:after="0"/>
        <w:ind w:left="2425" w:right="9"/>
      </w:pPr>
      <w:r>
        <w:t>-</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line="267" w:lineRule="auto"/>
        <w:ind w:left="1559" w:right="115"/>
        <w:jc w:val="center"/>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820" w:right="9"/>
      </w:pPr>
      <w:r>
        <w:t>Γ: Τεχνική και επαγγελματική ικανότητα</w:t>
      </w:r>
    </w:p>
    <w:p w:rsidR="00A73FE6" w:rsidRDefault="009C1936" w:rsidP="00253F68">
      <w:pPr>
        <w:spacing w:after="0"/>
        <w:ind w:left="1630" w:right="9"/>
      </w:pPr>
      <w:r>
        <w:t xml:space="preserve">Ο οικονομικός φορέας πρέπει να παράσχει πληροφορίες μόνον όταν τα σχετικά </w:t>
      </w:r>
    </w:p>
    <w:p w:rsidR="00A73FE6" w:rsidRDefault="009C1936" w:rsidP="00253F68">
      <w:pPr>
        <w:spacing w:after="0"/>
        <w:ind w:left="1630" w:right="9"/>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rsidR="00A73FE6" w:rsidRDefault="009C1936" w:rsidP="00253F68">
      <w:pPr>
        <w:spacing w:after="0"/>
        <w:ind w:left="1630" w:right="9"/>
      </w:pPr>
      <w:r>
        <w:t>Για τις συμβάσεις υπηρεσιών: παροχή υπηρεσιών είδους που έχει προσδιοριστεί Μόνο για δημόσιες συμβάσεις υπηρεσιών: Κατά τη διάρκεια της περιόδου αναφοράς, ο οικονομικός φορέας έχει παράσχει τις ακόλουθες κυριότερες υπηρεσίες του είδους που έχει προσδιοριστεί: Κατά τη σύνταξη του σχετικού καταλόγου αναφέρετε τα ποσά, τις ημερομηνίες και τους δημόσιους ή ιδιωτικούς παραλήπτες. Οι αναθέτουσες αρχές μπορούν να ζητούν έως τρία έτη και να επιτρέπουν την τεκμηρίωση πείρας που υπερβαίνει τα τρία έτη. Περιγραφή</w:t>
      </w:r>
    </w:p>
    <w:p w:rsidR="00A73FE6" w:rsidRDefault="009C1936" w:rsidP="00253F68">
      <w:pPr>
        <w:spacing w:after="0"/>
        <w:ind w:left="2425" w:right="9"/>
      </w:pPr>
      <w:r>
        <w:t>-</w:t>
      </w:r>
    </w:p>
    <w:p w:rsidR="00A73FE6" w:rsidRDefault="009C1936" w:rsidP="00253F68">
      <w:pPr>
        <w:spacing w:after="0"/>
        <w:ind w:left="2425" w:right="9"/>
      </w:pPr>
      <w:r>
        <w:t>Ποσό</w:t>
      </w:r>
    </w:p>
    <w:p w:rsidR="00A73FE6" w:rsidRDefault="009C1936" w:rsidP="00253F68">
      <w:pPr>
        <w:spacing w:after="0" w:line="259" w:lineRule="auto"/>
        <w:ind w:left="2430" w:firstLine="0"/>
      </w:pPr>
      <w:r>
        <w:t xml:space="preserve"> </w:t>
      </w:r>
    </w:p>
    <w:p w:rsidR="00A73FE6" w:rsidRDefault="009C1936" w:rsidP="00253F68">
      <w:pPr>
        <w:spacing w:after="0"/>
        <w:ind w:left="2425" w:right="9"/>
      </w:pPr>
      <w:r>
        <w:t>Ημερομηνία Έναρξης - Ημερομηνία Λήξης</w:t>
      </w:r>
    </w:p>
    <w:p w:rsidR="00A73FE6" w:rsidRDefault="009C1936" w:rsidP="00253F68">
      <w:pPr>
        <w:spacing w:after="0"/>
        <w:ind w:left="2425" w:right="9"/>
      </w:pPr>
      <w:r>
        <w:t>.. - ..</w:t>
      </w:r>
    </w:p>
    <w:p w:rsidR="00A73FE6" w:rsidRDefault="009C1936" w:rsidP="00253F68">
      <w:pPr>
        <w:spacing w:after="0"/>
        <w:ind w:left="2425" w:right="9"/>
      </w:pPr>
      <w:r>
        <w:t>Αποδέκτες</w:t>
      </w:r>
    </w:p>
    <w:p w:rsidR="00A73FE6" w:rsidRDefault="009C1936" w:rsidP="00253F68">
      <w:pPr>
        <w:spacing w:after="0"/>
        <w:ind w:left="2425" w:right="9"/>
      </w:pPr>
      <w:r>
        <w:lastRenderedPageBreak/>
        <w:t>-</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1630" w:right="9"/>
      </w:pPr>
      <w:r>
        <w:t>Τίτλοι σπουδών και επαγγελματικών προσόντων</w:t>
      </w:r>
    </w:p>
    <w:p w:rsidR="00A73FE6" w:rsidRDefault="009C1936" w:rsidP="00253F68">
      <w:pPr>
        <w:spacing w:after="0"/>
        <w:ind w:left="1630" w:right="9"/>
      </w:pPr>
      <w:r>
        <w:t xml:space="preserve">Οι ακόλουθοι τίτλοι σπουδών και επαγγελματικών προσόντων κατέχονται από: α) τον ίδιο τον </w:t>
      </w:r>
      <w:proofErr w:type="spellStart"/>
      <w:r>
        <w:t>πάροχο</w:t>
      </w:r>
      <w:proofErr w:type="spellEnd"/>
      <w:r>
        <w:t xml:space="preserve"> υπηρεσιών ή τον εργολάβο, και/ή (ανάλογα με τις απαιτήσεις που ορίζονται στη σχετική προκήρυξη/γνωστοποίηση ή στα έγγραφα της διαδικασίας σύναψης σύμβασης) β) τα διευθυντικά στελέχη του: Παρακαλώ περιγράψτε</w:t>
      </w:r>
    </w:p>
    <w:p w:rsidR="00A73FE6" w:rsidRDefault="009C1936" w:rsidP="00253F68">
      <w:pPr>
        <w:spacing w:after="0"/>
        <w:ind w:left="2425" w:right="9"/>
      </w:pPr>
      <w:r>
        <w:t>-</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1630" w:right="9"/>
      </w:pPr>
      <w:r>
        <w:t>Ποσοστό υπεργολαβίας</w:t>
      </w:r>
    </w:p>
    <w:p w:rsidR="00A73FE6" w:rsidRDefault="009C1936" w:rsidP="00253F68">
      <w:pPr>
        <w:spacing w:after="0"/>
        <w:ind w:left="1630" w:right="262"/>
      </w:pPr>
      <w:r>
        <w:t>Ο οικονομικός φορέας προτίθεται, ενδεχομένως, να αναθέσει σε τρίτους υπό μορφή υπεργολαβίας το ακόλουθο μέρος (δηλαδή ποσοστό) της σύμβασης. Επισημαίνεται ότι εάν ο οικονομικός φορέας έχει αποφασίσει να αναθέσει μέρος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υπεργολάβους, βλέπε μέρος II, ενότητα Γ ανωτέρω. Προσδιορίστε</w:t>
      </w:r>
    </w:p>
    <w:p w:rsidR="00A73FE6" w:rsidRDefault="009C1936" w:rsidP="00253F68">
      <w:pPr>
        <w:spacing w:after="0"/>
        <w:ind w:left="2425" w:right="9"/>
      </w:pPr>
      <w:r>
        <w:t>-</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ind w:left="3250" w:right="9"/>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9C1936" w:rsidP="00253F68">
      <w:pPr>
        <w:spacing w:after="0"/>
        <w:ind w:left="820" w:right="9"/>
      </w:pPr>
      <w:r>
        <w:t xml:space="preserve">Δ: Συστήματα διασφάλισης ποιότητας και πρότυπα περιβαλλοντικής </w:t>
      </w:r>
    </w:p>
    <w:p w:rsidR="00A73FE6" w:rsidRDefault="009C1936" w:rsidP="00253F68">
      <w:pPr>
        <w:spacing w:after="0"/>
        <w:ind w:left="820" w:right="752"/>
      </w:pPr>
      <w:r>
        <w:t>Δ: Συστήματα διασφάλισης ποιότητας και πρότυπα περιβαλλοντικής διαχείρισης</w:t>
      </w:r>
    </w:p>
    <w:p w:rsidR="00A73FE6" w:rsidRDefault="009C1936" w:rsidP="00253F68">
      <w:pPr>
        <w:spacing w:after="0"/>
        <w:ind w:left="1630" w:right="153"/>
      </w:pPr>
      <w:r>
        <w:t>Ο οικονομικός φορέας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 σύμβασης που αναφέρονται στην προκήρυξη/γνωστοποίηση. Πιστοποιητικά από ανεξάρτητους οργανισμούς σχετικά με πρότυπα διασφάλισης ποιότητας</w:t>
      </w:r>
    </w:p>
    <w:p w:rsidR="00A73FE6" w:rsidRDefault="009C1936" w:rsidP="00253F68">
      <w:pPr>
        <w:spacing w:after="0"/>
        <w:ind w:left="1630" w:right="185"/>
      </w:pPr>
      <w: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Απάντηση:</w:t>
      </w:r>
    </w:p>
    <w:p w:rsidR="00A73FE6" w:rsidRDefault="009C1936" w:rsidP="00253F68">
      <w:pPr>
        <w:spacing w:after="0" w:line="322" w:lineRule="auto"/>
        <w:ind w:left="3225" w:right="128" w:hanging="810"/>
      </w:pPr>
      <w:r>
        <w:lastRenderedPageBreak/>
        <w:t>Ναι / Όχι εξηγήστε τους λόγους και διευκρινίστε ποια άλλα αποδεικτικά μέσα μπορούν να προσκομιστούν όσον αφορά το σύστημα διασφάλισης ποιότητας:</w:t>
      </w:r>
    </w:p>
    <w:p w:rsidR="00A73FE6" w:rsidRDefault="009C1936" w:rsidP="00253F68">
      <w:pPr>
        <w:spacing w:after="0"/>
        <w:ind w:left="3250" w:right="9"/>
      </w:pPr>
      <w:r>
        <w:t>-</w:t>
      </w:r>
    </w:p>
    <w:p w:rsidR="00A73FE6" w:rsidRDefault="009C1936" w:rsidP="00253F68">
      <w:pPr>
        <w:spacing w:after="0"/>
        <w:ind w:left="2425" w:right="9"/>
      </w:pPr>
      <w:r>
        <w:t>Εάν η σχετική τεκμηρίωση διατίθεται ηλεκτρονικά, αναφέρετε:</w:t>
      </w:r>
    </w:p>
    <w:p w:rsidR="00A73FE6" w:rsidRDefault="009C1936" w:rsidP="00253F68">
      <w:pPr>
        <w:spacing w:after="0"/>
        <w:ind w:left="2425" w:right="9"/>
      </w:pPr>
      <w:r>
        <w:t>Ναι / Όχι</w:t>
      </w:r>
    </w:p>
    <w:p w:rsidR="00A73FE6" w:rsidRDefault="009C1936" w:rsidP="00253F68">
      <w:pPr>
        <w:spacing w:after="0"/>
        <w:ind w:left="3250" w:right="9"/>
      </w:pPr>
      <w:r>
        <w:t>Διαδικτυακή Διεύθυνση</w:t>
      </w:r>
    </w:p>
    <w:p w:rsidR="00A73FE6" w:rsidRDefault="009C1936" w:rsidP="00253F68">
      <w:pPr>
        <w:spacing w:after="0"/>
        <w:ind w:left="3250" w:right="9"/>
      </w:pPr>
      <w:r>
        <w:t>-</w:t>
      </w:r>
    </w:p>
    <w:p w:rsidR="00A73FE6" w:rsidRDefault="009C1936" w:rsidP="00253F68">
      <w:pPr>
        <w:spacing w:after="0" w:line="267" w:lineRule="auto"/>
        <w:ind w:left="1559" w:right="115"/>
        <w:jc w:val="center"/>
      </w:pPr>
      <w:r>
        <w:t>Επακριβή στοιχεία αναφοράς των εγγράφων</w:t>
      </w:r>
    </w:p>
    <w:p w:rsidR="00A73FE6" w:rsidRDefault="009C1936" w:rsidP="00253F68">
      <w:pPr>
        <w:spacing w:after="0"/>
        <w:ind w:left="3250" w:right="9"/>
      </w:pPr>
      <w:r>
        <w:t>-</w:t>
      </w:r>
    </w:p>
    <w:p w:rsidR="00A73FE6" w:rsidRDefault="009C1936" w:rsidP="00253F68">
      <w:pPr>
        <w:spacing w:after="0"/>
        <w:ind w:left="3250" w:right="9"/>
      </w:pPr>
      <w:r>
        <w:t>Αρχή ή Φορέας έκδοσης</w:t>
      </w:r>
    </w:p>
    <w:p w:rsidR="00A73FE6" w:rsidRDefault="009C1936" w:rsidP="00253F68">
      <w:pPr>
        <w:spacing w:after="0"/>
        <w:ind w:left="3250" w:right="9"/>
      </w:pPr>
      <w:r>
        <w:t>-</w:t>
      </w:r>
    </w:p>
    <w:p w:rsidR="00A73FE6" w:rsidRDefault="00064CF3" w:rsidP="00253F68">
      <w:pPr>
        <w:spacing w:after="0" w:line="259" w:lineRule="auto"/>
        <w:ind w:left="0" w:right="-43" w:firstLine="0"/>
      </w:pPr>
      <w:r w:rsidRPr="00064CF3">
        <w:rPr>
          <w:noProof/>
          <w:sz w:val="22"/>
        </w:rPr>
      </w:r>
      <w:r w:rsidRPr="00064CF3">
        <w:rPr>
          <w:noProof/>
          <w:sz w:val="22"/>
        </w:rPr>
        <w:pict>
          <v:group id="Group 15933" o:spid="_x0000_s1026" style="width:469.9pt;height:16.1pt;mso-position-horizontal-relative:char;mso-position-vertical-relative:line" coordsize="59674,2043">
            <v:shape id="Shape 19815" o:spid="_x0000_s1027" style="position:absolute;top:176;width:59674;height:1867;visibility:visible" coordsize="5967413,1866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" adj="0,,0" path="m,l5967413,r,186690l,186690,,e" fillcolor="#dedede" stroked="f" strokeweight="0">
              <v:stroke miterlimit="83231f" joinstyle="miter"/>
              <v:formulas/>
              <v:path arrowok="t" o:connecttype="segments" textboxrect="0,0,5967413,186690"/>
            </v:shape>
            <v:rect id="Rectangle 1332" o:spid="_x0000_s1028" style="position:absolute;width:4639;height:27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" filled="f" stroked="f">
              <v:textbox inset="0,0,0,0">
                <w:txbxContent>
                  <w:p w:rsidR="00A73FE6" w:rsidRDefault="009C1936">
                    <w:pPr>
                      <w:spacing w:after="160" w:line="259" w:lineRule="auto"/>
                      <w:ind w:left="0" w:firstLine="0"/>
                    </w:pPr>
                    <w:r>
                      <w:rPr>
                        <w:w w:val="111"/>
                        <w:sz w:val="25"/>
                      </w:rPr>
                      <w:t>Λήξη</w:t>
                    </w:r>
                  </w:p>
                </w:txbxContent>
              </v:textbox>
            </v:rect>
            <w10:wrap type="none"/>
            <w10:anchorlock/>
          </v:group>
        </w:pict>
      </w:r>
    </w:p>
    <w:p w:rsidR="00A73FE6" w:rsidRDefault="009C1936" w:rsidP="00253F68">
      <w:pPr>
        <w:spacing w:after="0"/>
        <w:ind w:right="9"/>
      </w:pPr>
      <w:r>
        <w:t>Μέρος VΙ: Τελικές δηλώσεις</w:t>
      </w:r>
    </w:p>
    <w:p w:rsidR="00A73FE6" w:rsidRDefault="009C1936" w:rsidP="00253F68">
      <w:pPr>
        <w:spacing w:after="0"/>
        <w:ind w:left="820" w:right="9"/>
      </w:pPr>
      <w: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rsidR="00A73FE6" w:rsidRDefault="009C1936" w:rsidP="00253F68">
      <w:pPr>
        <w:spacing w:after="0"/>
        <w:ind w:left="820" w:right="9"/>
      </w:pPr>
      <w: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A73FE6" w:rsidRDefault="009C1936" w:rsidP="00253F68">
      <w:pPr>
        <w:spacing w:after="0"/>
        <w:ind w:left="820" w:right="9"/>
      </w:pPr>
      <w: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w:t>
      </w:r>
    </w:p>
    <w:p w:rsidR="00A73FE6" w:rsidRDefault="009C1936" w:rsidP="00253F68">
      <w:pPr>
        <w:spacing w:after="0"/>
        <w:ind w:left="820" w:right="9"/>
      </w:pPr>
      <w:r>
        <w:t>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rsidR="00A73FE6" w:rsidRDefault="009C1936" w:rsidP="00253F68">
      <w:pPr>
        <w:spacing w:after="0"/>
        <w:ind w:left="820" w:right="9"/>
      </w:pPr>
      <w: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rsidR="00A73FE6" w:rsidRDefault="009C1936" w:rsidP="00253F68">
      <w:pPr>
        <w:spacing w:after="0"/>
        <w:ind w:left="820" w:right="9"/>
      </w:pPr>
      <w:r>
        <w:t>Ημερομηνία, τόπος και, όπου ζητείται ή απαιτείται, υπογραφή(-ές):</w:t>
      </w:r>
    </w:p>
    <w:p w:rsidR="00A73FE6" w:rsidRDefault="009C1936" w:rsidP="00253F68">
      <w:pPr>
        <w:spacing w:after="0"/>
        <w:ind w:left="820" w:right="9"/>
      </w:pPr>
      <w:r>
        <w:t>Ημερομηνία</w:t>
      </w:r>
    </w:p>
    <w:p w:rsidR="00A73FE6" w:rsidRDefault="009C1936" w:rsidP="00253F68">
      <w:pPr>
        <w:spacing w:after="0"/>
        <w:ind w:left="820" w:right="9"/>
      </w:pPr>
      <w:r>
        <w:t>Τόπος</w:t>
      </w:r>
    </w:p>
    <w:p w:rsidR="00A73FE6" w:rsidRDefault="009C1936" w:rsidP="00253F68">
      <w:pPr>
        <w:spacing w:after="0"/>
        <w:ind w:left="820" w:right="9"/>
      </w:pPr>
      <w:r>
        <w:t>Υπογραφή</w:t>
      </w:r>
    </w:p>
    <w:sectPr w:rsidR="00A73FE6" w:rsidSect="00206BFF">
      <w:footerReference w:type="even" r:id="rId8"/>
      <w:footerReference w:type="default" r:id="rId9"/>
      <w:footerReference w:type="first" r:id="rId10"/>
      <w:pgSz w:w="11906" w:h="16838"/>
      <w:pgMar w:top="565" w:right="1297" w:bottom="863" w:left="1254" w:header="720" w:footer="4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8A7" w:rsidRDefault="002358A7">
      <w:pPr>
        <w:spacing w:after="0" w:line="240" w:lineRule="auto"/>
      </w:pPr>
      <w:r>
        <w:separator/>
      </w:r>
    </w:p>
  </w:endnote>
  <w:endnote w:type="continuationSeparator" w:id="0">
    <w:p w:rsidR="002358A7" w:rsidRDefault="002358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FE6" w:rsidRDefault="009C1936">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rsidR="00064CF3" w:rsidRPr="00064CF3">
      <w:fldChar w:fldCharType="begin"/>
    </w:r>
    <w:r>
      <w:instrText xml:space="preserve"> PAGE   \* MERGEFORMAT </w:instrText>
    </w:r>
    <w:r w:rsidR="00064CF3" w:rsidRPr="00064CF3">
      <w:fldChar w:fldCharType="separate"/>
    </w:r>
    <w:r>
      <w:rPr>
        <w:rFonts w:ascii="Times New Roman" w:eastAsia="Times New Roman" w:hAnsi="Times New Roman" w:cs="Times New Roman"/>
        <w:sz w:val="24"/>
      </w:rPr>
      <w:t>1</w:t>
    </w:r>
    <w:r w:rsidR="00064CF3">
      <w:rPr>
        <w:rFonts w:ascii="Times New Roman" w:eastAsia="Times New Roman" w:hAnsi="Times New Roman" w:cs="Times New Roman"/>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FE6" w:rsidRDefault="009C1936">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rsidR="00064CF3" w:rsidRPr="00064CF3">
      <w:fldChar w:fldCharType="begin"/>
    </w:r>
    <w:r>
      <w:instrText xml:space="preserve"> PAGE   \* MERGEFORMAT </w:instrText>
    </w:r>
    <w:r w:rsidR="00064CF3" w:rsidRPr="00064CF3">
      <w:fldChar w:fldCharType="separate"/>
    </w:r>
    <w:r w:rsidR="009F6D8F" w:rsidRPr="009F6D8F">
      <w:rPr>
        <w:rFonts w:ascii="Times New Roman" w:eastAsia="Times New Roman" w:hAnsi="Times New Roman" w:cs="Times New Roman"/>
        <w:noProof/>
        <w:sz w:val="24"/>
      </w:rPr>
      <w:t>1</w:t>
    </w:r>
    <w:r w:rsidR="00064CF3">
      <w:rPr>
        <w:rFonts w:ascii="Times New Roman" w:eastAsia="Times New Roman" w:hAnsi="Times New Roman" w:cs="Times New Roman"/>
        <w:sz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FE6" w:rsidRDefault="009C1936">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rsidR="00064CF3" w:rsidRPr="00064CF3">
      <w:fldChar w:fldCharType="begin"/>
    </w:r>
    <w:r>
      <w:instrText xml:space="preserve"> PAGE   \* MERGEFORMAT </w:instrText>
    </w:r>
    <w:r w:rsidR="00064CF3" w:rsidRPr="00064CF3">
      <w:fldChar w:fldCharType="separate"/>
    </w:r>
    <w:r>
      <w:rPr>
        <w:rFonts w:ascii="Times New Roman" w:eastAsia="Times New Roman" w:hAnsi="Times New Roman" w:cs="Times New Roman"/>
        <w:sz w:val="24"/>
      </w:rPr>
      <w:t>1</w:t>
    </w:r>
    <w:r w:rsidR="00064CF3">
      <w:rPr>
        <w:rFonts w:ascii="Times New Roman" w:eastAsia="Times New Roman" w:hAnsi="Times New Roman" w:cs="Times New Roman"/>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8A7" w:rsidRDefault="002358A7">
      <w:pPr>
        <w:spacing w:after="0" w:line="240" w:lineRule="auto"/>
      </w:pPr>
      <w:r>
        <w:separator/>
      </w:r>
    </w:p>
  </w:footnote>
  <w:footnote w:type="continuationSeparator" w:id="0">
    <w:p w:rsidR="002358A7" w:rsidRDefault="002358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D518D"/>
    <w:multiLevelType w:val="hybridMultilevel"/>
    <w:tmpl w:val="C12E9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5340762D"/>
    <w:multiLevelType w:val="hybridMultilevel"/>
    <w:tmpl w:val="F240020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A73FE6"/>
    <w:rsid w:val="000019E4"/>
    <w:rsid w:val="00064CF3"/>
    <w:rsid w:val="001F5B2A"/>
    <w:rsid w:val="00206BFF"/>
    <w:rsid w:val="00227870"/>
    <w:rsid w:val="002358A7"/>
    <w:rsid w:val="00253F68"/>
    <w:rsid w:val="002F2C61"/>
    <w:rsid w:val="00641BDC"/>
    <w:rsid w:val="00673B5A"/>
    <w:rsid w:val="007B645A"/>
    <w:rsid w:val="00914A4B"/>
    <w:rsid w:val="009C1936"/>
    <w:rsid w:val="009F6D8F"/>
    <w:rsid w:val="00A73FE6"/>
    <w:rsid w:val="00B233BD"/>
    <w:rsid w:val="00BE0D2B"/>
    <w:rsid w:val="00C1302A"/>
    <w:rsid w:val="00D61E35"/>
    <w:rsid w:val="00F45542"/>
    <w:rsid w:val="00FF783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BFF"/>
    <w:pPr>
      <w:spacing w:after="78" w:line="270" w:lineRule="auto"/>
      <w:ind w:left="10" w:hanging="10"/>
    </w:pPr>
    <w:rPr>
      <w:rFonts w:ascii="Calibri" w:eastAsia="Calibri" w:hAnsi="Calibri" w:cs="Calibri"/>
      <w:color w:val="000000"/>
      <w:sz w:val="21"/>
    </w:rPr>
  </w:style>
  <w:style w:type="paragraph" w:styleId="1">
    <w:name w:val="heading 1"/>
    <w:next w:val="a"/>
    <w:link w:val="1Char"/>
    <w:uiPriority w:val="9"/>
    <w:qFormat/>
    <w:rsid w:val="00206BFF"/>
    <w:pPr>
      <w:keepNext/>
      <w:keepLines/>
      <w:spacing w:after="122"/>
      <w:ind w:left="10" w:hanging="10"/>
      <w:outlineLvl w:val="0"/>
    </w:pPr>
    <w:rPr>
      <w:rFonts w:ascii="Calibri" w:eastAsia="Calibri" w:hAnsi="Calibri" w:cs="Calibri"/>
      <w:color w:val="000000"/>
      <w:sz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206BFF"/>
    <w:rPr>
      <w:rFonts w:ascii="Calibri" w:eastAsia="Calibri" w:hAnsi="Calibri" w:cs="Calibri"/>
      <w:color w:val="000000"/>
      <w:sz w:val="25"/>
    </w:rPr>
  </w:style>
  <w:style w:type="table" w:customStyle="1" w:styleId="TableGrid">
    <w:name w:val="TableGrid"/>
    <w:rsid w:val="00206BFF"/>
    <w:pPr>
      <w:spacing w:after="0" w:line="240" w:lineRule="auto"/>
    </w:pPr>
    <w:tblPr>
      <w:tblCellMar>
        <w:top w:w="0" w:type="dxa"/>
        <w:left w:w="0" w:type="dxa"/>
        <w:bottom w:w="0" w:type="dxa"/>
        <w:right w:w="0" w:type="dxa"/>
      </w:tblCellMar>
    </w:tblPr>
  </w:style>
  <w:style w:type="character" w:styleId="-">
    <w:name w:val="Hyperlink"/>
    <w:basedOn w:val="a0"/>
    <w:uiPriority w:val="99"/>
    <w:unhideWhenUsed/>
    <w:rsid w:val="00D61E35"/>
    <w:rPr>
      <w:color w:val="0563C1" w:themeColor="hyperlink"/>
      <w:u w:val="single"/>
    </w:rPr>
  </w:style>
  <w:style w:type="character" w:customStyle="1" w:styleId="UnresolvedMention1">
    <w:name w:val="Unresolved Mention1"/>
    <w:basedOn w:val="a0"/>
    <w:uiPriority w:val="99"/>
    <w:semiHidden/>
    <w:unhideWhenUsed/>
    <w:rsid w:val="00D61E35"/>
    <w:rPr>
      <w:color w:val="605E5C"/>
      <w:shd w:val="clear" w:color="auto" w:fill="E1DFDD"/>
    </w:rPr>
  </w:style>
  <w:style w:type="paragraph" w:styleId="a3">
    <w:name w:val="List Paragraph"/>
    <w:basedOn w:val="a"/>
    <w:uiPriority w:val="34"/>
    <w:qFormat/>
    <w:rsid w:val="001F5B2A"/>
    <w:pPr>
      <w:spacing w:after="120" w:line="320" w:lineRule="atLeast"/>
      <w:ind w:left="720" w:firstLine="0"/>
      <w:contextualSpacing/>
      <w:jc w:val="both"/>
    </w:pPr>
    <w:rPr>
      <w:rFonts w:ascii="Arial" w:eastAsiaTheme="minorHAnsi" w:hAnsi="Arial" w:cstheme="minorBidi"/>
      <w:color w:val="auto"/>
      <w:sz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imosilidas.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5706</Words>
  <Characters>30816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Ευρωπαϊκό Ενιαίο Έγγραφο Σύμβασης (ΕΕΕΣ) / Τυποποιημένο Έντυπο Υπεύθυνης Δήλωσης (ΤΕΥΔ)</vt:lpstr>
    </vt:vector>
  </TitlesOfParts>
  <Company/>
  <LinksUpToDate>false</LinksUpToDate>
  <CharactersWithSpaces>36450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creator>Effie Pouliou</dc:creator>
  <cp:lastModifiedBy>axaritos</cp:lastModifiedBy>
  <cp:revision>2</cp:revision>
  <dcterms:created xsi:type="dcterms:W3CDTF">2022-09-22T10:19:00Z</dcterms:created>
  <dcterms:modified xsi:type="dcterms:W3CDTF">2022-09-22T10:19:00Z</dcterms:modified>
</cp:coreProperties>
</file>